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55" w:rsidRPr="004B4027" w:rsidRDefault="00E72955" w:rsidP="00E72955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4B4027">
        <w:rPr>
          <w:rFonts w:ascii="Times New Roman" w:eastAsia="標楷體" w:hAnsi="Times New Roman" w:cs="Times New Roman"/>
          <w:b/>
          <w:sz w:val="32"/>
          <w:szCs w:val="36"/>
        </w:rPr>
        <w:t>20</w:t>
      </w:r>
      <w:r w:rsidR="00353AA2" w:rsidRPr="004B4027">
        <w:rPr>
          <w:rFonts w:ascii="Times New Roman" w:eastAsia="標楷體" w:hAnsi="Times New Roman" w:cs="Times New Roman"/>
          <w:b/>
          <w:sz w:val="32"/>
          <w:szCs w:val="36"/>
        </w:rPr>
        <w:t>20</w:t>
      </w:r>
      <w:r w:rsidRPr="004B4027">
        <w:rPr>
          <w:rFonts w:ascii="Times New Roman" w:eastAsia="標楷體" w:hAnsi="Times New Roman" w:cs="Times New Roman"/>
          <w:b/>
          <w:sz w:val="32"/>
          <w:szCs w:val="36"/>
        </w:rPr>
        <w:t>全國藝術才能班課程與教學論壇</w:t>
      </w:r>
      <w:r w:rsidRPr="004B4027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6"/>
        </w:rPr>
        <w:t>：</w:t>
      </w:r>
      <w:r w:rsidRPr="004B4027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「</w:t>
      </w:r>
      <w:r w:rsidR="00A65368" w:rsidRPr="004B402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潛藝</w:t>
      </w:r>
      <w:proofErr w:type="gramStart"/>
      <w:r w:rsidR="00A65368" w:rsidRPr="004B402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•</w:t>
      </w:r>
      <w:proofErr w:type="gramEnd"/>
      <w:r w:rsidR="00A65368" w:rsidRPr="004B402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適才</w:t>
      </w:r>
      <w:r w:rsidRPr="004B4027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」</w:t>
      </w:r>
    </w:p>
    <w:p w:rsidR="00E72955" w:rsidRPr="004B4027" w:rsidRDefault="00E72955" w:rsidP="00E72955">
      <w:pPr>
        <w:widowControl/>
        <w:spacing w:line="272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4B4027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〈徵稿報名表〉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E72955" w:rsidRPr="004B4027" w:rsidTr="00482E62">
        <w:trPr>
          <w:jc w:val="center"/>
        </w:trPr>
        <w:tc>
          <w:tcPr>
            <w:tcW w:w="9606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027">
              <w:rPr>
                <w:rFonts w:ascii="Times New Roman" w:eastAsia="標楷體" w:hAnsi="Times New Roman" w:cs="Times New Roman"/>
                <w:b/>
                <w:bCs/>
                <w:color w:val="000000"/>
                <w:spacing w:val="147"/>
                <w:kern w:val="0"/>
                <w:sz w:val="26"/>
                <w:szCs w:val="26"/>
                <w:fitText w:val="1920" w:id="1958446848"/>
              </w:rPr>
              <w:t>基本資</w:t>
            </w:r>
            <w:r w:rsidRPr="004B4027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  <w:fitText w:val="1920" w:id="1958446848"/>
              </w:rPr>
              <w:t>料</w:t>
            </w:r>
          </w:p>
        </w:tc>
      </w:tr>
      <w:tr w:rsidR="00E72955" w:rsidRPr="004B4027" w:rsidTr="00482E62">
        <w:trPr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姓名：（如有多位作者請逐一列出）</w:t>
            </w:r>
          </w:p>
        </w:tc>
      </w:tr>
      <w:tr w:rsidR="00E72955" w:rsidRPr="004B4027" w:rsidTr="00482E62">
        <w:trPr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服務單位及職別、或就讀學校及系所：（如有多位作者請逐一列出）</w:t>
            </w:r>
          </w:p>
        </w:tc>
      </w:tr>
      <w:tr w:rsidR="00E72955" w:rsidRPr="004B4027" w:rsidTr="00482E62">
        <w:trPr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通訊方式（僅列主要通訊作者一位）</w:t>
            </w:r>
          </w:p>
          <w:p w:rsidR="00E72955" w:rsidRPr="004B4027" w:rsidRDefault="00E72955" w:rsidP="00482E62">
            <w:pPr>
              <w:widowControl/>
              <w:spacing w:after="120" w:line="400" w:lineRule="atLeast"/>
              <w:ind w:left="720" w:hanging="72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姓名：</w:t>
            </w:r>
          </w:p>
          <w:p w:rsidR="00E72955" w:rsidRPr="004B4027" w:rsidRDefault="00E72955" w:rsidP="00482E62">
            <w:pPr>
              <w:widowControl/>
              <w:spacing w:after="120" w:line="400" w:lineRule="atLeast"/>
              <w:ind w:left="720" w:hanging="72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電話：（公）　　　　　　　　　　　　（宅）　　　　　　　　　　　　（手機）</w:t>
            </w:r>
          </w:p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E-mail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：</w:t>
            </w:r>
          </w:p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聯絡地址：</w:t>
            </w:r>
          </w:p>
        </w:tc>
      </w:tr>
      <w:tr w:rsidR="00E72955" w:rsidRPr="004B4027" w:rsidTr="00482E62">
        <w:trPr>
          <w:trHeight w:val="1721"/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簡歷：</w:t>
            </w:r>
            <w:proofErr w:type="gramStart"/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（</w:t>
            </w:r>
            <w:proofErr w:type="gramEnd"/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如有多位作者請逐一列出；總字數請以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300~600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字為限，或可提供個人網頁連結。）</w:t>
            </w:r>
          </w:p>
        </w:tc>
      </w:tr>
      <w:tr w:rsidR="00E72955" w:rsidRPr="004B4027" w:rsidTr="00482E62">
        <w:trPr>
          <w:jc w:val="center"/>
        </w:trPr>
        <w:tc>
          <w:tcPr>
            <w:tcW w:w="9606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B4027">
              <w:rPr>
                <w:rFonts w:ascii="Times New Roman" w:eastAsia="標楷體" w:hAnsi="Times New Roman" w:cs="Times New Roman"/>
                <w:b/>
                <w:bCs/>
                <w:color w:val="000000"/>
                <w:spacing w:val="147"/>
                <w:kern w:val="0"/>
                <w:sz w:val="26"/>
                <w:szCs w:val="26"/>
                <w:fitText w:val="1920" w:id="1958446849"/>
              </w:rPr>
              <w:t>徵稿內</w:t>
            </w:r>
            <w:r w:rsidRPr="004B4027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  <w:fitText w:val="1920" w:id="1958446849"/>
              </w:rPr>
              <w:t>容</w:t>
            </w:r>
          </w:p>
        </w:tc>
      </w:tr>
      <w:tr w:rsidR="00E72955" w:rsidRPr="004B4027" w:rsidTr="00482E62">
        <w:trPr>
          <w:trHeight w:val="455"/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徵稿性質：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學術論文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教學方案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其他（請說明）</w:t>
            </w:r>
          </w:p>
        </w:tc>
      </w:tr>
      <w:tr w:rsidR="00E72955" w:rsidRPr="004B4027" w:rsidTr="00482E62">
        <w:trPr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題目：</w:t>
            </w:r>
          </w:p>
        </w:tc>
      </w:tr>
      <w:tr w:rsidR="00E72955" w:rsidRPr="004B4027" w:rsidTr="00482E62">
        <w:trPr>
          <w:trHeight w:val="1868"/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摘要：（請以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300~500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字為限）</w:t>
            </w:r>
          </w:p>
        </w:tc>
      </w:tr>
      <w:tr w:rsidR="00E72955" w:rsidRPr="004B4027" w:rsidTr="00482E62">
        <w:trPr>
          <w:trHeight w:val="1540"/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關鍵詞：（至多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個）</w:t>
            </w:r>
          </w:p>
        </w:tc>
      </w:tr>
      <w:tr w:rsidR="00E72955" w:rsidRPr="004B4027" w:rsidTr="00482E62">
        <w:trPr>
          <w:trHeight w:val="416"/>
          <w:jc w:val="center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55" w:rsidRPr="004B4027" w:rsidRDefault="00E72955" w:rsidP="00482E62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可以</w:t>
            </w:r>
            <w:r w:rsidR="00445C27" w:rsidRPr="004B4027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無法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提供全文（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6000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字內）以利審查。</w:t>
            </w:r>
          </w:p>
        </w:tc>
      </w:tr>
    </w:tbl>
    <w:p w:rsidR="00EB4B9D" w:rsidRPr="00F35D3D" w:rsidRDefault="00EB4B9D" w:rsidP="00F35D3D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EB4B9D" w:rsidRPr="00F35D3D" w:rsidSect="00D958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C0" w:rsidRDefault="00D67EC0" w:rsidP="00AD77D7">
      <w:r>
        <w:separator/>
      </w:r>
    </w:p>
  </w:endnote>
  <w:endnote w:type="continuationSeparator" w:id="0">
    <w:p w:rsidR="00D67EC0" w:rsidRDefault="00D67EC0" w:rsidP="00AD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C0" w:rsidRDefault="00D67EC0" w:rsidP="00AD77D7">
      <w:r>
        <w:separator/>
      </w:r>
    </w:p>
  </w:footnote>
  <w:footnote w:type="continuationSeparator" w:id="0">
    <w:p w:rsidR="00D67EC0" w:rsidRDefault="00D67EC0" w:rsidP="00AD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FAC"/>
    <w:multiLevelType w:val="hybridMultilevel"/>
    <w:tmpl w:val="CE6ED24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7827A6B"/>
    <w:multiLevelType w:val="hybridMultilevel"/>
    <w:tmpl w:val="2070BEB0"/>
    <w:lvl w:ilvl="0" w:tplc="28DCE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F63D6"/>
    <w:multiLevelType w:val="hybridMultilevel"/>
    <w:tmpl w:val="3F529BB2"/>
    <w:lvl w:ilvl="0" w:tplc="B80427A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160BD"/>
    <w:multiLevelType w:val="hybridMultilevel"/>
    <w:tmpl w:val="D898F316"/>
    <w:lvl w:ilvl="0" w:tplc="211C7A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7525502D"/>
    <w:multiLevelType w:val="hybridMultilevel"/>
    <w:tmpl w:val="4BDC952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7FA9585B"/>
    <w:multiLevelType w:val="hybridMultilevel"/>
    <w:tmpl w:val="B7DCEF7C"/>
    <w:lvl w:ilvl="0" w:tplc="796A4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525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838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F46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D8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982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0DA8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B4F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A94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27"/>
    <w:rsid w:val="00011556"/>
    <w:rsid w:val="000171D5"/>
    <w:rsid w:val="0002241C"/>
    <w:rsid w:val="00140DBB"/>
    <w:rsid w:val="001932F9"/>
    <w:rsid w:val="0023375E"/>
    <w:rsid w:val="0026234C"/>
    <w:rsid w:val="00307504"/>
    <w:rsid w:val="00353AA2"/>
    <w:rsid w:val="003A64B9"/>
    <w:rsid w:val="004025E4"/>
    <w:rsid w:val="00430AC2"/>
    <w:rsid w:val="0044192C"/>
    <w:rsid w:val="00445C27"/>
    <w:rsid w:val="0047617A"/>
    <w:rsid w:val="004B4027"/>
    <w:rsid w:val="004D2A27"/>
    <w:rsid w:val="00542BD6"/>
    <w:rsid w:val="00582086"/>
    <w:rsid w:val="00603294"/>
    <w:rsid w:val="006757E3"/>
    <w:rsid w:val="006A489D"/>
    <w:rsid w:val="007438B1"/>
    <w:rsid w:val="0083574B"/>
    <w:rsid w:val="009D6165"/>
    <w:rsid w:val="00A21260"/>
    <w:rsid w:val="00A65368"/>
    <w:rsid w:val="00AB0366"/>
    <w:rsid w:val="00AD77D7"/>
    <w:rsid w:val="00BA1888"/>
    <w:rsid w:val="00BE1690"/>
    <w:rsid w:val="00C60B2A"/>
    <w:rsid w:val="00C63000"/>
    <w:rsid w:val="00C861A0"/>
    <w:rsid w:val="00CA6ED9"/>
    <w:rsid w:val="00CB622A"/>
    <w:rsid w:val="00CF3BF7"/>
    <w:rsid w:val="00D314F0"/>
    <w:rsid w:val="00D3276A"/>
    <w:rsid w:val="00D52560"/>
    <w:rsid w:val="00D639A0"/>
    <w:rsid w:val="00D67EC0"/>
    <w:rsid w:val="00D77EAF"/>
    <w:rsid w:val="00D9581D"/>
    <w:rsid w:val="00DC1AE5"/>
    <w:rsid w:val="00E5187D"/>
    <w:rsid w:val="00E72955"/>
    <w:rsid w:val="00EB4B9D"/>
    <w:rsid w:val="00EC750D"/>
    <w:rsid w:val="00EE5E0F"/>
    <w:rsid w:val="00F212F0"/>
    <w:rsid w:val="00F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46388"/>
  <w15:chartTrackingRefBased/>
  <w15:docId w15:val="{FE84993A-3B71-4374-BDEC-83FB351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955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E72955"/>
  </w:style>
  <w:style w:type="character" w:styleId="a5">
    <w:name w:val="Hyperlink"/>
    <w:basedOn w:val="a0"/>
    <w:uiPriority w:val="99"/>
    <w:unhideWhenUsed/>
    <w:rsid w:val="00E7295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6234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D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77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77D7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DC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lohsuan</cp:lastModifiedBy>
  <cp:revision>32</cp:revision>
  <dcterms:created xsi:type="dcterms:W3CDTF">2019-04-23T06:05:00Z</dcterms:created>
  <dcterms:modified xsi:type="dcterms:W3CDTF">2020-06-16T06:27:00Z</dcterms:modified>
</cp:coreProperties>
</file>