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7949" w14:textId="02B8D96C" w:rsidR="00B71E35" w:rsidRPr="00BB1427" w:rsidRDefault="00B71E35" w:rsidP="00B71E35">
      <w:pP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color w:val="000000"/>
          <w:sz w:val="52"/>
          <w:szCs w:val="52"/>
        </w:rPr>
      </w:pPr>
      <w:bookmarkStart w:id="0" w:name="_GoBack"/>
      <w:bookmarkEnd w:id="0"/>
    </w:p>
    <w:p w14:paraId="5DF7B2C5" w14:textId="77777777" w:rsidR="00B71E35" w:rsidRPr="00BB1427" w:rsidRDefault="00B71E35" w:rsidP="00B71E35">
      <w:pP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color w:val="000000"/>
          <w:sz w:val="52"/>
          <w:szCs w:val="52"/>
        </w:rPr>
      </w:pPr>
    </w:p>
    <w:p w14:paraId="029213D3" w14:textId="77777777" w:rsidR="00B71E35" w:rsidRPr="00BB1427" w:rsidRDefault="00B71E35" w:rsidP="008402AD">
      <w:pPr>
        <w:spacing w:beforeLines="50" w:before="180" w:afterLines="50" w:after="180"/>
        <w:jc w:val="center"/>
        <w:rPr>
          <w:rFonts w:ascii="標楷體" w:eastAsia="標楷體" w:hAnsi="標楷體" w:cs="Times New Roman"/>
          <w:b/>
          <w:color w:val="000000"/>
          <w:sz w:val="52"/>
          <w:szCs w:val="52"/>
        </w:rPr>
      </w:pPr>
      <w:r w:rsidRPr="00BB1427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○○○○○○○○(學校名稱)</w:t>
      </w:r>
    </w:p>
    <w:p w14:paraId="390F3A7A" w14:textId="77777777" w:rsidR="00B71E35" w:rsidRPr="00CC3564" w:rsidRDefault="00B71E35" w:rsidP="008402AD">
      <w:pPr>
        <w:spacing w:beforeLines="50" w:before="180" w:afterLines="50" w:after="180"/>
        <w:jc w:val="center"/>
        <w:rPr>
          <w:rFonts w:ascii="標楷體" w:eastAsia="標楷體" w:hAnsi="標楷體" w:cs="Times New Roman"/>
          <w:b/>
          <w:color w:val="000000"/>
          <w:sz w:val="56"/>
          <w:szCs w:val="56"/>
        </w:rPr>
      </w:pPr>
      <w:r w:rsidRPr="00CC3564">
        <w:rPr>
          <w:rFonts w:ascii="標楷體" w:eastAsia="標楷體" w:hAnsi="標楷體" w:cs="Times New Roman" w:hint="eastAsia"/>
          <w:b/>
          <w:color w:val="000000"/>
          <w:sz w:val="56"/>
          <w:szCs w:val="56"/>
        </w:rPr>
        <w:t>藝術才能</w:t>
      </w:r>
      <w:bookmarkStart w:id="1" w:name="_Hlk521532508"/>
      <w:r w:rsidRPr="00CC3564">
        <w:rPr>
          <w:rFonts w:ascii="標楷體" w:eastAsia="標楷體" w:hAnsi="標楷體" w:cs="Times New Roman" w:hint="eastAsia"/>
          <w:b/>
          <w:color w:val="000000"/>
          <w:sz w:val="56"/>
          <w:szCs w:val="56"/>
        </w:rPr>
        <w:t>○○</w:t>
      </w:r>
      <w:bookmarkEnd w:id="1"/>
      <w:r w:rsidRPr="00CC3564">
        <w:rPr>
          <w:rFonts w:ascii="標楷體" w:eastAsia="標楷體" w:hAnsi="標楷體" w:cs="Times New Roman" w:hint="eastAsia"/>
          <w:b/>
          <w:color w:val="000000"/>
          <w:sz w:val="56"/>
          <w:szCs w:val="56"/>
        </w:rPr>
        <w:t>班</w:t>
      </w:r>
    </w:p>
    <w:p w14:paraId="18433656" w14:textId="77777777" w:rsidR="00F931FA" w:rsidRPr="00F931FA" w:rsidRDefault="00F931FA" w:rsidP="008402AD">
      <w:pPr>
        <w:pStyle w:val="Default"/>
        <w:spacing w:beforeLines="30" w:before="108" w:afterLines="30" w:after="108"/>
        <w:jc w:val="center"/>
        <w:rPr>
          <w:rFonts w:ascii="標楷體" w:eastAsia="標楷體" w:hAnsi="標楷體" w:cs="Times New Roman"/>
          <w:b/>
          <w:sz w:val="48"/>
          <w:szCs w:val="32"/>
        </w:rPr>
      </w:pPr>
      <w:r w:rsidRPr="00F931FA">
        <w:rPr>
          <w:rFonts w:ascii="標楷體" w:eastAsia="標楷體" w:hAnsi="標楷體" w:cs="Times New Roman"/>
          <w:b/>
          <w:sz w:val="48"/>
          <w:szCs w:val="32"/>
        </w:rPr>
        <w:t>藝術才能班課程前導學校計畫</w:t>
      </w:r>
    </w:p>
    <w:p w14:paraId="65884DD1" w14:textId="455D2831" w:rsidR="00B71E35" w:rsidRPr="008402AD" w:rsidRDefault="00F931FA" w:rsidP="008402AD">
      <w:pPr>
        <w:pStyle w:val="Default"/>
        <w:spacing w:beforeLines="30" w:before="108" w:afterLines="30" w:after="108"/>
        <w:jc w:val="center"/>
        <w:rPr>
          <w:rFonts w:ascii="標楷體" w:eastAsia="標楷體" w:hAnsi="標楷體" w:cs="Times New Roman"/>
          <w:b/>
          <w:color w:val="auto"/>
          <w:sz w:val="44"/>
          <w:szCs w:val="30"/>
        </w:rPr>
      </w:pPr>
      <w:r w:rsidRPr="00F931FA">
        <w:rPr>
          <w:rFonts w:ascii="標楷體" w:eastAsia="標楷體" w:hAnsi="標楷體" w:cs="Times New Roman" w:hint="eastAsia"/>
          <w:b/>
          <w:sz w:val="48"/>
          <w:szCs w:val="32"/>
        </w:rPr>
        <w:t>成果報告書</w:t>
      </w:r>
    </w:p>
    <w:p w14:paraId="391E3D31" w14:textId="77777777" w:rsidR="00B71E35" w:rsidRPr="00C62147" w:rsidRDefault="00B71E35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581E5AB7" w14:textId="77777777" w:rsidR="00B71E35" w:rsidRPr="00C62147" w:rsidRDefault="00B71E35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1F8AF71F" w14:textId="77777777" w:rsidR="00B71E35" w:rsidRPr="00C62147" w:rsidRDefault="00B71E35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31373588" w14:textId="77777777" w:rsidR="00B71E35" w:rsidRPr="00C62147" w:rsidRDefault="00B71E35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2E0D7102" w14:textId="77777777" w:rsidR="0074188E" w:rsidRPr="00C62147" w:rsidRDefault="0074188E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54B521F5" w14:textId="77777777" w:rsidR="00C62147" w:rsidRDefault="00C62147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43E491BD" w14:textId="77777777" w:rsidR="00C62147" w:rsidRDefault="00C62147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32B7E26B" w14:textId="77777777" w:rsidR="00C62147" w:rsidRPr="00C62147" w:rsidRDefault="00C62147" w:rsidP="00B71E3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14:paraId="5375E5C8" w14:textId="77777777" w:rsidR="00F931FA" w:rsidRPr="00C62147" w:rsidRDefault="00F931FA" w:rsidP="00C6214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C62147">
        <w:rPr>
          <w:rFonts w:ascii="標楷體" w:eastAsia="標楷體" w:hAnsi="標楷體" w:hint="eastAsia"/>
          <w:b/>
          <w:sz w:val="32"/>
          <w:szCs w:val="32"/>
        </w:rPr>
        <w:t>主辦單位：教育部</w:t>
      </w:r>
    </w:p>
    <w:p w14:paraId="6CFD0B5C" w14:textId="77777777" w:rsidR="00B71E35" w:rsidRPr="00C62147" w:rsidRDefault="007C3047" w:rsidP="00C62147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2147">
        <w:rPr>
          <w:rFonts w:ascii="標楷體" w:eastAsia="標楷體" w:hAnsi="標楷體" w:hint="eastAsia"/>
          <w:b/>
          <w:sz w:val="32"/>
          <w:szCs w:val="32"/>
        </w:rPr>
        <w:t>辦理</w:t>
      </w:r>
      <w:r w:rsidR="00F931FA" w:rsidRPr="00C62147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C6214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○○○○○○○○(學校名稱)</w:t>
      </w:r>
    </w:p>
    <w:p w14:paraId="42A9C33B" w14:textId="77777777" w:rsidR="00B71E35" w:rsidRPr="00C62147" w:rsidRDefault="00B71E35" w:rsidP="00C62147">
      <w:pPr>
        <w:widowControl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C62147"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  <w:r w:rsidRPr="00C62147">
        <w:rPr>
          <w:rFonts w:ascii="標楷體" w:eastAsia="標楷體" w:hAnsi="標楷體" w:cs="Times New Roman" w:hint="eastAsia"/>
          <w:b/>
          <w:sz w:val="32"/>
          <w:szCs w:val="32"/>
        </w:rPr>
        <w:t>○○○</w:t>
      </w:r>
      <w:r w:rsidRPr="00C62147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Pr="00C62147">
        <w:rPr>
          <w:rFonts w:ascii="標楷體" w:eastAsia="標楷體" w:hAnsi="標楷體" w:cs="Times New Roman" w:hint="eastAsia"/>
          <w:b/>
          <w:sz w:val="32"/>
          <w:szCs w:val="32"/>
        </w:rPr>
        <w:t>○</w:t>
      </w:r>
      <w:r w:rsidRPr="00C62147">
        <w:rPr>
          <w:rFonts w:ascii="標楷體" w:eastAsia="標楷體" w:hAnsi="標楷體" w:cs="標楷體" w:hint="eastAsia"/>
          <w:b/>
          <w:bCs/>
          <w:sz w:val="32"/>
          <w:szCs w:val="32"/>
        </w:rPr>
        <w:t>月</w:t>
      </w:r>
      <w:r w:rsidRPr="00C62147">
        <w:rPr>
          <w:rFonts w:ascii="標楷體" w:eastAsia="標楷體" w:hAnsi="標楷體" w:cs="Times New Roman" w:hint="eastAsia"/>
          <w:b/>
          <w:sz w:val="32"/>
          <w:szCs w:val="32"/>
        </w:rPr>
        <w:t>○</w:t>
      </w:r>
      <w:r w:rsidRPr="00C62147">
        <w:rPr>
          <w:rFonts w:ascii="標楷體" w:eastAsia="標楷體" w:hAnsi="標楷體" w:cs="標楷體" w:hint="eastAsia"/>
          <w:b/>
          <w:bCs/>
          <w:sz w:val="32"/>
          <w:szCs w:val="32"/>
        </w:rPr>
        <w:t>日</w:t>
      </w:r>
    </w:p>
    <w:p w14:paraId="05B37D30" w14:textId="77777777" w:rsidR="007C3047" w:rsidRDefault="007C3047" w:rsidP="007C3047">
      <w:pPr>
        <w:spacing w:line="480" w:lineRule="auto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14:paraId="51D64A3E" w14:textId="77777777" w:rsidR="00B71E35" w:rsidRDefault="00B71E35" w:rsidP="007C3047">
      <w:pPr>
        <w:spacing w:line="480" w:lineRule="auto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BB142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目</w:t>
      </w:r>
      <w:r w:rsidR="007C304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</w:t>
      </w:r>
      <w:r w:rsidRPr="00BB142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錄</w:t>
      </w:r>
    </w:p>
    <w:p w14:paraId="24EB0205" w14:textId="77777777" w:rsidR="007C3047" w:rsidRPr="00B71E35" w:rsidRDefault="007C3047" w:rsidP="007C3047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</w:p>
    <w:p w14:paraId="66B936F5" w14:textId="77777777" w:rsidR="00B71E35" w:rsidRPr="00E23251" w:rsidRDefault="00B71E35" w:rsidP="00B71E35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 w:rsidRPr="00E23251">
        <w:rPr>
          <w:rFonts w:ascii="標楷體" w:eastAsia="標楷體" w:hAnsi="標楷體" w:cs="Times New Roman"/>
          <w:b/>
          <w:color w:val="auto"/>
          <w:sz w:val="30"/>
          <w:szCs w:val="30"/>
        </w:rPr>
        <w:t>壹、</w:t>
      </w:r>
      <w:r w:rsidRPr="00E2325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學校基本資</w:t>
      </w:r>
      <w:r w:rsidR="003E36F0" w:rsidRPr="00E2325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料</w:t>
      </w:r>
    </w:p>
    <w:p w14:paraId="6A7E373C" w14:textId="77777777" w:rsidR="0074188E" w:rsidRPr="00E23251" w:rsidRDefault="00B71E35" w:rsidP="00B71E35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 w:rsidRPr="00E23251">
        <w:rPr>
          <w:rFonts w:ascii="標楷體" w:eastAsia="標楷體" w:hAnsi="標楷體" w:cs="Times New Roman"/>
          <w:b/>
          <w:color w:val="auto"/>
          <w:sz w:val="30"/>
          <w:szCs w:val="30"/>
        </w:rPr>
        <w:t>貳、</w:t>
      </w:r>
      <w:r w:rsidR="0074188E" w:rsidRPr="00E2325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計畫目標</w:t>
      </w:r>
    </w:p>
    <w:p w14:paraId="0719D7A9" w14:textId="77777777" w:rsidR="00E23251" w:rsidRDefault="0074188E" w:rsidP="00B71E35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 w:rsidRPr="00E2325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參、</w:t>
      </w:r>
      <w:r w:rsidR="00E23251" w:rsidRPr="00E2325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計畫內容與期程</w:t>
      </w:r>
    </w:p>
    <w:p w14:paraId="0573203A" w14:textId="77777777" w:rsidR="00B71E35" w:rsidRPr="003E36F0" w:rsidRDefault="00B71E35" w:rsidP="00B71E35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一、實施</w:t>
      </w:r>
      <w:r w:rsidRPr="003E36F0">
        <w:rPr>
          <w:rFonts w:ascii="標楷體" w:eastAsia="標楷體" w:hAnsi="標楷體" w:cs="新細明體" w:hint="eastAsia"/>
          <w:sz w:val="28"/>
          <w:szCs w:val="28"/>
        </w:rPr>
        <w:t>藝才班</w:t>
      </w: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課程項目</w:t>
      </w:r>
    </w:p>
    <w:p w14:paraId="2CA7FC88" w14:textId="77777777" w:rsidR="00B71E35" w:rsidRPr="003E36F0" w:rsidRDefault="00B71E35" w:rsidP="00B71E35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二、</w:t>
      </w:r>
      <w:r w:rsidRPr="003E36F0">
        <w:rPr>
          <w:rFonts w:ascii="標楷體" w:eastAsia="標楷體" w:hAnsi="標楷體" w:cs="新細明體" w:hint="eastAsia"/>
          <w:sz w:val="28"/>
          <w:szCs w:val="28"/>
        </w:rPr>
        <w:t>藝才班</w:t>
      </w: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課程轉化之策略方法</w:t>
      </w:r>
    </w:p>
    <w:p w14:paraId="438FAE5F" w14:textId="77777777" w:rsidR="00B71E35" w:rsidRPr="003E36F0" w:rsidRDefault="00B71E35" w:rsidP="00B71E35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三、</w:t>
      </w:r>
      <w:r w:rsidR="0074188E" w:rsidRPr="0074188E">
        <w:rPr>
          <w:rFonts w:ascii="標楷體" w:eastAsia="標楷體" w:hAnsi="標楷體" w:cs="Times New Roman" w:hint="eastAsia"/>
          <w:color w:val="auto"/>
          <w:sz w:val="28"/>
          <w:szCs w:val="28"/>
        </w:rPr>
        <w:t>校內或校際總綱及藝才領綱教師專業社群</w:t>
      </w:r>
    </w:p>
    <w:p w14:paraId="7A21387E" w14:textId="77777777" w:rsidR="00B71E35" w:rsidRDefault="00B71E35" w:rsidP="00B71E35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3E36F0"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、</w:t>
      </w:r>
      <w:r w:rsidR="00E23251" w:rsidRPr="00E23251">
        <w:rPr>
          <w:rFonts w:ascii="標楷體" w:eastAsia="標楷體" w:hAnsi="標楷體" w:cs="Times New Roman" w:hint="eastAsia"/>
          <w:color w:val="auto"/>
          <w:sz w:val="28"/>
          <w:szCs w:val="28"/>
        </w:rPr>
        <w:t>計畫內容與總綱、</w:t>
      </w:r>
      <w:r w:rsidR="00E23251">
        <w:rPr>
          <w:rFonts w:ascii="標楷體" w:eastAsia="標楷體" w:hAnsi="標楷體" w:cs="Times New Roman" w:hint="eastAsia"/>
          <w:color w:val="auto"/>
          <w:sz w:val="28"/>
          <w:szCs w:val="28"/>
        </w:rPr>
        <w:t>藝才領綱</w:t>
      </w:r>
      <w:r w:rsidR="00755156">
        <w:rPr>
          <w:rFonts w:ascii="標楷體" w:eastAsia="標楷體" w:hAnsi="標楷體" w:cs="Times New Roman" w:hint="eastAsia"/>
          <w:color w:val="auto"/>
          <w:sz w:val="28"/>
          <w:szCs w:val="28"/>
        </w:rPr>
        <w:t>之對應說明</w:t>
      </w:r>
    </w:p>
    <w:p w14:paraId="67812CA3" w14:textId="77777777" w:rsidR="00E23251" w:rsidRPr="003E36F0" w:rsidRDefault="00E23251" w:rsidP="00B71E35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五、</w:t>
      </w:r>
      <w:r w:rsidRPr="003E36F0">
        <w:rPr>
          <w:rFonts w:ascii="標楷體" w:eastAsia="標楷體" w:hAnsi="標楷體" w:cs="Times New Roman"/>
          <w:color w:val="auto"/>
          <w:sz w:val="28"/>
          <w:szCs w:val="28"/>
        </w:rPr>
        <w:t>計畫期程</w:t>
      </w:r>
    </w:p>
    <w:p w14:paraId="619A5496" w14:textId="77777777" w:rsidR="00E23251" w:rsidRDefault="00E23251" w:rsidP="00E23251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肆、</w:t>
      </w:r>
      <w:r w:rsidR="00874C21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計畫</w:t>
      </w:r>
      <w:r w:rsidR="001D1163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執行</w:t>
      </w: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成果及活動效益</w:t>
      </w:r>
    </w:p>
    <w:p w14:paraId="78ABE37E" w14:textId="77777777" w:rsidR="00E23251" w:rsidRDefault="00E23251" w:rsidP="00E23251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伍、結論與建議</w:t>
      </w:r>
    </w:p>
    <w:p w14:paraId="75435347" w14:textId="77777777" w:rsidR="0074188E" w:rsidRPr="00E23251" w:rsidRDefault="00E23251" w:rsidP="0074188E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陸、附錄</w:t>
      </w:r>
    </w:p>
    <w:p w14:paraId="32DECA66" w14:textId="77777777" w:rsidR="00F931FA" w:rsidRPr="003E36F0" w:rsidRDefault="00F931FA" w:rsidP="00E2325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附錄一、</w:t>
      </w:r>
      <w:r w:rsidRPr="003E36F0">
        <w:rPr>
          <w:rFonts w:ascii="標楷體" w:eastAsia="標楷體" w:hAnsi="標楷體" w:cs="Times New Roman" w:hint="eastAsia"/>
          <w:color w:val="auto"/>
          <w:sz w:val="28"/>
          <w:szCs w:val="28"/>
        </w:rPr>
        <w:t>補助計畫經費明細表</w:t>
      </w:r>
    </w:p>
    <w:p w14:paraId="28076B6B" w14:textId="77777777" w:rsidR="0077433F" w:rsidRDefault="00F931FA" w:rsidP="00E2325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23251">
        <w:rPr>
          <w:rFonts w:ascii="標楷體" w:eastAsia="標楷體" w:hAnsi="標楷體" w:cs="Times New Roman" w:hint="eastAsia"/>
          <w:color w:val="auto"/>
          <w:sz w:val="28"/>
          <w:szCs w:val="28"/>
        </w:rPr>
        <w:t>附錄二、</w:t>
      </w:r>
      <w:r w:rsidR="003E36F0" w:rsidRPr="00E23251">
        <w:rPr>
          <w:rFonts w:ascii="標楷體" w:eastAsia="標楷體" w:hAnsi="標楷體" w:cs="Times New Roman" w:hint="eastAsia"/>
          <w:color w:val="auto"/>
          <w:sz w:val="28"/>
          <w:szCs w:val="28"/>
        </w:rPr>
        <w:t>107學年度</w:t>
      </w:r>
      <w:r w:rsidR="00874C21"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藝術才能班課程計畫</w:t>
      </w:r>
    </w:p>
    <w:p w14:paraId="3FB0C2D6" w14:textId="77777777" w:rsidR="00874C21" w:rsidRPr="00E23251" w:rsidRDefault="00874C21" w:rsidP="00E2325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附錄三、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核心素養導向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課程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教學</w:t>
      </w:r>
      <w:r w:rsidRPr="00973B8D">
        <w:rPr>
          <w:rFonts w:ascii="標楷體" w:eastAsia="標楷體" w:hAnsi="標楷體" w:cs="Times New Roman"/>
          <w:sz w:val="28"/>
          <w:szCs w:val="28"/>
        </w:rPr>
        <w:t>/</w:t>
      </w:r>
      <w:r>
        <w:rPr>
          <w:rFonts w:ascii="標楷體" w:eastAsia="標楷體" w:hAnsi="標楷體" w:cs="Times New Roman"/>
          <w:sz w:val="28"/>
          <w:szCs w:val="28"/>
        </w:rPr>
        <w:t>評量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示例</w:t>
      </w:r>
    </w:p>
    <w:p w14:paraId="7B2F52D9" w14:textId="77777777" w:rsidR="00E70E34" w:rsidRDefault="00E70E34">
      <w:pPr>
        <w:widowControl/>
        <w:rPr>
          <w:rFonts w:ascii="標楷體" w:eastAsia="標楷體" w:hAnsi="標楷體" w:cs="新細明體.笁."/>
          <w:color w:val="000000"/>
          <w:kern w:val="0"/>
          <w:sz w:val="28"/>
          <w:szCs w:val="24"/>
        </w:rPr>
      </w:pPr>
      <w:r>
        <w:rPr>
          <w:rFonts w:ascii="標楷體" w:eastAsia="標楷體" w:hAnsi="標楷體"/>
          <w:sz w:val="28"/>
        </w:rPr>
        <w:br w:type="page"/>
      </w:r>
    </w:p>
    <w:p w14:paraId="618A3721" w14:textId="77777777" w:rsidR="00F931FA" w:rsidRPr="00F931FA" w:rsidRDefault="003E36F0" w:rsidP="00F931FA">
      <w:pPr>
        <w:pStyle w:val="Default"/>
        <w:numPr>
          <w:ilvl w:val="0"/>
          <w:numId w:val="1"/>
        </w:numPr>
        <w:spacing w:beforeLines="30" w:before="108" w:afterLines="30" w:after="108" w:line="480" w:lineRule="auto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 w:rsidRPr="0020548C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lastRenderedPageBreak/>
        <w:t>學校基本資料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99"/>
        <w:gridCol w:w="1787"/>
        <w:gridCol w:w="1417"/>
        <w:gridCol w:w="2835"/>
      </w:tblGrid>
      <w:tr w:rsidR="00CC7F7C" w:rsidRPr="002528E3" w14:paraId="2E14B7A7" w14:textId="77777777" w:rsidTr="001A0B32">
        <w:trPr>
          <w:trHeight w:val="1587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E733" w14:textId="77777777" w:rsidR="00CC7F7C" w:rsidRPr="002528E3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學校校名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4CD2" w14:textId="77777777" w:rsidR="00CC7F7C" w:rsidRPr="002528E3" w:rsidRDefault="00CC7F7C" w:rsidP="000100ED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2DE18" w14:textId="77777777" w:rsidR="00CC7F7C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全校</w:t>
            </w:r>
          </w:p>
          <w:p w14:paraId="633F1556" w14:textId="77777777" w:rsidR="00CC7F7C" w:rsidRPr="002528E3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6225D30" w14:textId="77777777" w:rsidR="00CC7F7C" w:rsidRPr="005052E3" w:rsidRDefault="00CC7F7C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普  通  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  <w:p w14:paraId="6F5D9EDA" w14:textId="77777777" w:rsidR="00CC7F7C" w:rsidRDefault="00CC7F7C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藝術才能班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  <w:p w14:paraId="75A3F5AC" w14:textId="77777777" w:rsidR="00CC7F7C" w:rsidRPr="002528E3" w:rsidRDefault="00CC7F7C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      計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</w:tc>
      </w:tr>
      <w:tr w:rsidR="00CC7F7C" w:rsidRPr="002528E3" w14:paraId="7B220088" w14:textId="77777777" w:rsidTr="001A0B32">
        <w:trPr>
          <w:trHeight w:val="1587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585C" w14:textId="77777777" w:rsidR="00CC7F7C" w:rsidRPr="002528E3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A155" w14:textId="77777777" w:rsidR="00CC7F7C" w:rsidRPr="002528E3" w:rsidRDefault="00CC7F7C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F7C" w:rsidRPr="002528E3" w14:paraId="719CEA06" w14:textId="77777777" w:rsidTr="001A0B32">
        <w:trPr>
          <w:trHeight w:val="1587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6C9F" w14:textId="77777777" w:rsidR="00CC7F7C" w:rsidRPr="002528E3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藝術才能</w:t>
            </w:r>
            <w:r w:rsidRPr="002528E3">
              <w:rPr>
                <w:rFonts w:ascii="標楷體" w:eastAsia="標楷體" w:hAnsi="標楷體" w:cs="標楷體" w:hint="eastAsia"/>
                <w:sz w:val="28"/>
                <w:szCs w:val="28"/>
              </w:rPr>
              <w:t>班班別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FC7C" w14:textId="77777777" w:rsidR="00CC7F7C" w:rsidRPr="005052E3" w:rsidRDefault="00CC7F7C" w:rsidP="000100ED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□音樂班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1A0B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□美術班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□舞蹈班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1A0B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班</w:t>
            </w:r>
          </w:p>
        </w:tc>
      </w:tr>
      <w:tr w:rsidR="00CC7F7C" w:rsidRPr="002528E3" w14:paraId="395C163C" w14:textId="77777777" w:rsidTr="001A0B32">
        <w:trPr>
          <w:trHeight w:val="1247"/>
        </w:trPr>
        <w:tc>
          <w:tcPr>
            <w:tcW w:w="1701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E53D" w14:textId="77777777" w:rsidR="00CC7F7C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54491">
              <w:rPr>
                <w:rFonts w:ascii="標楷體" w:eastAsia="標楷體" w:hAnsi="標楷體" w:cs="標楷體" w:hint="eastAsia"/>
                <w:sz w:val="28"/>
                <w:szCs w:val="28"/>
              </w:rPr>
              <w:t>藝術才能班</w:t>
            </w:r>
          </w:p>
          <w:p w14:paraId="21C90EC8" w14:textId="77777777" w:rsidR="00CC7F7C" w:rsidRPr="002528E3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4491">
              <w:rPr>
                <w:rFonts w:ascii="標楷體" w:eastAsia="標楷體" w:hAnsi="標楷體" w:cs="標楷體" w:hint="eastAsia"/>
                <w:sz w:val="28"/>
                <w:szCs w:val="28"/>
              </w:rPr>
              <w:t>業務承辦人</w:t>
            </w: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DC48" w14:textId="77777777" w:rsidR="00CC7F7C" w:rsidRPr="00B54491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  室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96E4" w14:textId="77777777" w:rsidR="00CC7F7C" w:rsidRPr="002528E3" w:rsidRDefault="00CC7F7C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46F69" w14:textId="77777777" w:rsidR="00CC7F7C" w:rsidRPr="00B54491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552ED07" w14:textId="77777777" w:rsidR="00CC7F7C" w:rsidRPr="002528E3" w:rsidRDefault="00CC7F7C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F7C" w:rsidRPr="002528E3" w14:paraId="6EF187EC" w14:textId="77777777" w:rsidTr="001A0B32">
        <w:trPr>
          <w:trHeight w:val="1247"/>
        </w:trPr>
        <w:tc>
          <w:tcPr>
            <w:tcW w:w="170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DCD5" w14:textId="77777777" w:rsidR="00CC7F7C" w:rsidRPr="002528E3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9379" w14:textId="77777777" w:rsidR="00CC7F7C" w:rsidRPr="00B54491" w:rsidRDefault="00CC7F7C" w:rsidP="000100E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F565B" w14:textId="77777777" w:rsidR="00CC7F7C" w:rsidRPr="002528E3" w:rsidRDefault="00CC7F7C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0D340" w14:textId="77777777" w:rsidR="00CC7F7C" w:rsidRPr="00B54491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F851132" w14:textId="77777777" w:rsidR="00CC7F7C" w:rsidRPr="002528E3" w:rsidRDefault="00CC7F7C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F7C" w:rsidRPr="002528E3" w14:paraId="69C8F2BC" w14:textId="77777777" w:rsidTr="001A0B32">
        <w:trPr>
          <w:trHeight w:val="1247"/>
        </w:trPr>
        <w:tc>
          <w:tcPr>
            <w:tcW w:w="170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63FE" w14:textId="77777777" w:rsidR="00CC7F7C" w:rsidRPr="002528E3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D978" w14:textId="77777777" w:rsidR="00CC7F7C" w:rsidRPr="00B54491" w:rsidRDefault="00CC7F7C" w:rsidP="000100ED">
            <w:pPr>
              <w:snapToGrid w:val="0"/>
              <w:ind w:leftChars="-32" w:left="21" w:hangingChars="35" w:hanging="98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  機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3B466" w14:textId="77777777" w:rsidR="00CC7F7C" w:rsidRPr="002528E3" w:rsidRDefault="00CC7F7C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C84CD" w14:textId="77777777" w:rsidR="00CC7F7C" w:rsidRPr="00B54491" w:rsidRDefault="00CC7F7C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  真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32F547D" w14:textId="77777777" w:rsidR="00CC7F7C" w:rsidRPr="002528E3" w:rsidRDefault="00CC7F7C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F7C" w:rsidRPr="002528E3" w14:paraId="5FBA4048" w14:textId="77777777" w:rsidTr="001A0B32">
        <w:trPr>
          <w:trHeight w:val="1247"/>
        </w:trPr>
        <w:tc>
          <w:tcPr>
            <w:tcW w:w="170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0065" w14:textId="77777777" w:rsidR="00CC7F7C" w:rsidRPr="002528E3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0454" w14:textId="77777777" w:rsidR="00CC7F7C" w:rsidRPr="00B54491" w:rsidRDefault="00CC7F7C" w:rsidP="000100E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6039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35BB1A1" w14:textId="77777777" w:rsidR="00CC7F7C" w:rsidRPr="002528E3" w:rsidRDefault="00CC7F7C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F7C" w:rsidRPr="002528E3" w14:paraId="40C0CD2E" w14:textId="77777777" w:rsidTr="001A0B32">
        <w:trPr>
          <w:trHeight w:val="1587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FF59" w14:textId="77777777" w:rsidR="00CC7F7C" w:rsidRPr="002528E3" w:rsidRDefault="00CC7F7C" w:rsidP="00CC7F7C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sz w:val="28"/>
                <w:szCs w:val="28"/>
              </w:rPr>
              <w:t>校長核章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B01A" w14:textId="77777777" w:rsidR="00CC7F7C" w:rsidRPr="002528E3" w:rsidRDefault="00CC7F7C" w:rsidP="000100ED">
            <w:pPr>
              <w:widowControl/>
              <w:snapToGrid w:val="0"/>
              <w:ind w:firstLineChars="150" w:firstLine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3F8C4197" w14:textId="77777777" w:rsidR="00CC7F7C" w:rsidRDefault="00CC7F7C">
      <w:pPr>
        <w:widowControl/>
        <w:rPr>
          <w:rFonts w:ascii="標楷體" w:eastAsia="標楷體" w:hAnsi="標楷體" w:cs="Times New Roman"/>
          <w:b/>
          <w:kern w:val="0"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br w:type="page"/>
      </w:r>
    </w:p>
    <w:p w14:paraId="02BD1C92" w14:textId="77777777" w:rsidR="00874C21" w:rsidRPr="0020548C" w:rsidRDefault="00755156" w:rsidP="00874C21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lastRenderedPageBreak/>
        <w:t>貳</w:t>
      </w:r>
      <w:r w:rsidR="00874C21" w:rsidRPr="0020548C">
        <w:rPr>
          <w:rFonts w:ascii="標楷體" w:eastAsia="標楷體" w:hAnsi="標楷體" w:cs="Times New Roman"/>
          <w:b/>
          <w:color w:val="auto"/>
          <w:sz w:val="30"/>
          <w:szCs w:val="30"/>
        </w:rPr>
        <w:t xml:space="preserve">、計畫目標 </w:t>
      </w:r>
    </w:p>
    <w:p w14:paraId="2BFDB0EE" w14:textId="77777777" w:rsidR="00874C21" w:rsidRPr="007C3047" w:rsidRDefault="00874C21" w:rsidP="00874C21">
      <w:pPr>
        <w:pStyle w:val="Default"/>
        <w:spacing w:line="480" w:lineRule="exact"/>
        <w:ind w:leftChars="100" w:left="720" w:hangingChars="200" w:hanging="480"/>
        <w:rPr>
          <w:rFonts w:ascii="標楷體" w:eastAsia="標楷體" w:hAnsi="標楷體" w:cs="Times New Roman"/>
          <w:color w:val="C45911" w:themeColor="accent2" w:themeShade="BF"/>
          <w:szCs w:val="28"/>
        </w:rPr>
      </w:pPr>
      <w:r w:rsidRPr="007C3047">
        <w:rPr>
          <w:rFonts w:ascii="標楷體" w:eastAsia="標楷體" w:hAnsi="標楷體" w:cs="Times New Roman"/>
          <w:color w:val="C45911" w:themeColor="accent2" w:themeShade="BF"/>
          <w:szCs w:val="28"/>
        </w:rPr>
        <w:t>請依參與期程之</w:t>
      </w:r>
      <w:r w:rsidRPr="007C3047">
        <w:rPr>
          <w:rFonts w:ascii="標楷體" w:eastAsia="標楷體" w:hAnsi="標楷體" w:cs="新細明體" w:hint="eastAsia"/>
          <w:color w:val="C45911" w:themeColor="accent2" w:themeShade="BF"/>
          <w:szCs w:val="28"/>
        </w:rPr>
        <w:t>藝才班</w:t>
      </w:r>
      <w:r w:rsidRPr="007C3047">
        <w:rPr>
          <w:rFonts w:ascii="標楷體" w:eastAsia="標楷體" w:hAnsi="標楷體" w:cs="Times New Roman" w:hint="eastAsia"/>
          <w:color w:val="C45911" w:themeColor="accent2" w:themeShade="BF"/>
          <w:szCs w:val="28"/>
        </w:rPr>
        <w:t>課程</w:t>
      </w:r>
      <w:r w:rsidRPr="007C3047">
        <w:rPr>
          <w:rFonts w:ascii="標楷體" w:eastAsia="標楷體" w:hAnsi="標楷體" w:cs="Times New Roman"/>
          <w:color w:val="C45911" w:themeColor="accent2" w:themeShade="BF"/>
          <w:szCs w:val="28"/>
        </w:rPr>
        <w:t>前導學校工作項目，條列敘寫</w:t>
      </w:r>
      <w:r w:rsidRPr="007C3047">
        <w:rPr>
          <w:rFonts w:ascii="標楷體" w:eastAsia="標楷體" w:hAnsi="標楷體" w:cs="Times New Roman" w:hint="eastAsia"/>
          <w:color w:val="C45911" w:themeColor="accent2" w:themeShade="BF"/>
          <w:szCs w:val="28"/>
        </w:rPr>
        <w:t>計畫</w:t>
      </w:r>
      <w:r w:rsidRPr="007C3047">
        <w:rPr>
          <w:rFonts w:ascii="標楷體" w:eastAsia="標楷體" w:hAnsi="標楷體" w:cs="Times New Roman"/>
          <w:color w:val="C45911" w:themeColor="accent2" w:themeShade="BF"/>
          <w:szCs w:val="28"/>
        </w:rPr>
        <w:t>目標。</w:t>
      </w:r>
    </w:p>
    <w:p w14:paraId="3E797487" w14:textId="77777777" w:rsidR="00874C21" w:rsidRPr="0074188E" w:rsidRDefault="00874C21" w:rsidP="00874C21">
      <w:pPr>
        <w:pStyle w:val="a4"/>
        <w:widowControl/>
        <w:ind w:leftChars="100" w:left="240"/>
        <w:rPr>
          <w:rFonts w:ascii="標楷體" w:eastAsia="標楷體" w:hAnsi="標楷體"/>
          <w:color w:val="C45911" w:themeColor="accent2" w:themeShade="BF"/>
          <w:szCs w:val="24"/>
        </w:rPr>
      </w:pPr>
      <w:r w:rsidRPr="00F931FA"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(表格欄位如不敷使用時，可依需要自行調整。)</w:t>
      </w:r>
    </w:p>
    <w:p w14:paraId="54783642" w14:textId="77777777" w:rsidR="00874C21" w:rsidRPr="0020548C" w:rsidRDefault="00755156" w:rsidP="00874C21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參</w:t>
      </w:r>
      <w:r w:rsidR="00874C21" w:rsidRPr="0020548C">
        <w:rPr>
          <w:rFonts w:ascii="標楷體" w:eastAsia="標楷體" w:hAnsi="標楷體" w:cs="Times New Roman"/>
          <w:b/>
          <w:color w:val="auto"/>
          <w:sz w:val="30"/>
          <w:szCs w:val="30"/>
        </w:rPr>
        <w:t xml:space="preserve">、計畫內容與期程 </w:t>
      </w:r>
    </w:p>
    <w:p w14:paraId="22C66C4D" w14:textId="77777777" w:rsidR="00874C21" w:rsidRDefault="00874C21" w:rsidP="00874C2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20548C">
        <w:rPr>
          <w:rFonts w:ascii="標楷體" w:eastAsia="標楷體" w:hAnsi="標楷體" w:cs="Times New Roman"/>
          <w:color w:val="auto"/>
          <w:sz w:val="28"/>
          <w:szCs w:val="28"/>
        </w:rPr>
        <w:t>一、實施</w:t>
      </w:r>
      <w:r w:rsidRPr="00755156">
        <w:rPr>
          <w:rFonts w:ascii="標楷體" w:eastAsia="標楷體" w:hAnsi="標楷體" w:cs="Times New Roman" w:hint="eastAsia"/>
          <w:color w:val="auto"/>
          <w:sz w:val="28"/>
          <w:szCs w:val="28"/>
        </w:rPr>
        <w:t>藝才班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課程項目</w:t>
      </w:r>
    </w:p>
    <w:p w14:paraId="31359626" w14:textId="77777777" w:rsidR="00874C21" w:rsidRPr="00E1698D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6FCDF0EA" w14:textId="77777777" w:rsidR="00874C21" w:rsidRDefault="00874C21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4AA03B4A" w14:textId="77777777" w:rsidR="00755156" w:rsidRPr="0020548C" w:rsidRDefault="00755156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000F7083" w14:textId="77777777" w:rsidR="00874C21" w:rsidRDefault="00874C21" w:rsidP="00874C2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20548C">
        <w:rPr>
          <w:rFonts w:ascii="標楷體" w:eastAsia="標楷體" w:hAnsi="標楷體" w:cs="Times New Roman"/>
          <w:color w:val="auto"/>
          <w:sz w:val="28"/>
          <w:szCs w:val="28"/>
        </w:rPr>
        <w:t>二、</w:t>
      </w:r>
      <w:r w:rsidRPr="0020548C">
        <w:rPr>
          <w:rFonts w:ascii="標楷體" w:eastAsia="標楷體" w:hAnsi="標楷體" w:cs="新細明體" w:hint="eastAsia"/>
          <w:sz w:val="28"/>
          <w:szCs w:val="28"/>
        </w:rPr>
        <w:t>藝才班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課程轉化之策略方法</w:t>
      </w:r>
    </w:p>
    <w:p w14:paraId="6B5BF0E8" w14:textId="77777777" w:rsidR="00874C21" w:rsidRPr="00E1698D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4135F1A3" w14:textId="77777777" w:rsidR="00874C21" w:rsidRDefault="00874C21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4D83DD58" w14:textId="77777777" w:rsidR="00755156" w:rsidRPr="0020548C" w:rsidRDefault="00755156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56CF5EB8" w14:textId="77777777" w:rsidR="00755156" w:rsidRDefault="00874C21" w:rsidP="00755156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>三、</w:t>
      </w:r>
      <w:r w:rsidR="00755156" w:rsidRPr="00755156">
        <w:rPr>
          <w:rFonts w:ascii="標楷體" w:eastAsia="標楷體" w:hAnsi="標楷體" w:cs="Times New Roman" w:hint="eastAsia"/>
          <w:color w:val="auto"/>
          <w:sz w:val="28"/>
          <w:szCs w:val="28"/>
        </w:rPr>
        <w:t>校內或校際總綱及藝才領綱教師專業社群</w:t>
      </w:r>
    </w:p>
    <w:p w14:paraId="6C71AC4E" w14:textId="77777777" w:rsidR="00874C21" w:rsidRPr="00E1698D" w:rsidRDefault="00755156" w:rsidP="00755156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5FEC2904" w14:textId="77777777" w:rsidR="00874C21" w:rsidRDefault="00874C21" w:rsidP="00874C21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01EE61E3" w14:textId="77777777" w:rsidR="00755156" w:rsidRPr="0020548C" w:rsidRDefault="00755156" w:rsidP="00874C21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312DF65E" w14:textId="77777777" w:rsidR="00874C21" w:rsidRDefault="00874C21" w:rsidP="00874C2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="00755156">
        <w:rPr>
          <w:rFonts w:ascii="標楷體" w:eastAsia="標楷體" w:hAnsi="標楷體" w:cs="Times New Roman"/>
          <w:color w:val="auto"/>
          <w:sz w:val="28"/>
          <w:szCs w:val="28"/>
        </w:rPr>
        <w:t>、</w:t>
      </w:r>
      <w:r w:rsidR="00755156" w:rsidRPr="00755156">
        <w:rPr>
          <w:rFonts w:ascii="標楷體" w:eastAsia="標楷體" w:hAnsi="標楷體" w:cs="Times New Roman" w:hint="eastAsia"/>
          <w:color w:val="auto"/>
          <w:sz w:val="28"/>
          <w:szCs w:val="28"/>
        </w:rPr>
        <w:t>計畫內容與總綱、藝才領綱之對應說明</w:t>
      </w:r>
    </w:p>
    <w:p w14:paraId="4B5130C4" w14:textId="77777777" w:rsidR="001D1163" w:rsidRPr="00E1698D" w:rsidRDefault="001D1163" w:rsidP="001D1163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04C8BE07" w14:textId="77777777" w:rsidR="00755156" w:rsidRDefault="00755156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42EB875" w14:textId="77777777" w:rsidR="00755156" w:rsidRDefault="00755156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F6736E6" w14:textId="77777777" w:rsidR="00755156" w:rsidRDefault="00755156" w:rsidP="00874C2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五、計畫期程</w:t>
      </w:r>
    </w:p>
    <w:p w14:paraId="25B1D997" w14:textId="77777777" w:rsidR="00874C21" w:rsidRPr="00755156" w:rsidRDefault="00874C21" w:rsidP="00755156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 w:rsidRPr="00755156">
        <w:rPr>
          <w:rFonts w:ascii="標楷體" w:eastAsia="標楷體" w:hAnsi="標楷體" w:hint="eastAsia"/>
          <w:color w:val="C45911" w:themeColor="accent2" w:themeShade="BF"/>
          <w:szCs w:val="24"/>
        </w:rPr>
        <w:t>以甘特圖方式填列各工作項目之執行進度。</w:t>
      </w:r>
    </w:p>
    <w:p w14:paraId="32F54D00" w14:textId="77777777" w:rsidR="00874C21" w:rsidRPr="00E1698D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0797B5FF" w14:textId="77777777" w:rsidR="00874C21" w:rsidRDefault="00874C21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622DA591" w14:textId="77777777" w:rsidR="00883018" w:rsidRDefault="00883018" w:rsidP="00755156">
      <w:pPr>
        <w:pStyle w:val="Default"/>
        <w:spacing w:line="48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0C3592C8" w14:textId="77777777" w:rsidR="00883018" w:rsidRDefault="00883018">
      <w:pPr>
        <w:widowControl/>
        <w:rPr>
          <w:rFonts w:ascii="標楷體" w:eastAsia="標楷體" w:hAnsi="標楷體" w:cs="Times New Roman"/>
          <w:b/>
          <w:kern w:val="0"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br w:type="page"/>
      </w:r>
    </w:p>
    <w:p w14:paraId="7E4CB3BB" w14:textId="77777777" w:rsidR="00874C21" w:rsidRDefault="00883018" w:rsidP="00874C21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lastRenderedPageBreak/>
        <w:t>肆</w:t>
      </w:r>
      <w:r w:rsidR="00874C21" w:rsidRPr="0020548C">
        <w:rPr>
          <w:rFonts w:ascii="標楷體" w:eastAsia="標楷體" w:hAnsi="標楷體" w:cs="Times New Roman"/>
          <w:b/>
          <w:color w:val="auto"/>
          <w:sz w:val="30"/>
          <w:szCs w:val="30"/>
        </w:rPr>
        <w:t>、</w:t>
      </w: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計畫</w:t>
      </w:r>
      <w:r w:rsidR="001D1163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執行</w:t>
      </w:r>
      <w:r w:rsidR="00874C21" w:rsidRPr="00B71E35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成果及活動效益</w:t>
      </w:r>
    </w:p>
    <w:p w14:paraId="5F980C29" w14:textId="77777777" w:rsidR="00874C21" w:rsidRPr="001D1163" w:rsidRDefault="001D1163" w:rsidP="001D1163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以文字、照片(含圖說)方式呈現計畫執行過程及成果</w:t>
      </w:r>
      <w:r w:rsidR="00E70E34">
        <w:rPr>
          <w:rFonts w:ascii="標楷體" w:eastAsia="標楷體" w:hAnsi="標楷體" w:hint="eastAsia"/>
          <w:color w:val="C45911" w:themeColor="accent2" w:themeShade="BF"/>
          <w:szCs w:val="24"/>
        </w:rPr>
        <w:t>(含量化、質化成果)</w:t>
      </w:r>
      <w:r w:rsidR="00874C21"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，並</w:t>
      </w:r>
      <w:r w:rsidR="00E70E34">
        <w:rPr>
          <w:rFonts w:ascii="標楷體" w:eastAsia="標楷體" w:hAnsi="標楷體" w:hint="eastAsia"/>
          <w:color w:val="C45911" w:themeColor="accent2" w:themeShade="BF"/>
          <w:szCs w:val="24"/>
        </w:rPr>
        <w:t>檢視其執行過程</w:t>
      </w:r>
      <w:r w:rsidR="00874C21"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是否符合總綱及藝才領綱核心素養</w:t>
      </w:r>
      <w:r w:rsidR="00E70E34">
        <w:rPr>
          <w:rFonts w:ascii="標楷體" w:eastAsia="標楷體" w:hAnsi="標楷體" w:hint="eastAsia"/>
          <w:color w:val="C45911" w:themeColor="accent2" w:themeShade="BF"/>
          <w:szCs w:val="24"/>
        </w:rPr>
        <w:t>之</w:t>
      </w:r>
      <w:r w:rsidR="00874C21"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教育理念。</w:t>
      </w:r>
    </w:p>
    <w:p w14:paraId="67176B37" w14:textId="77777777" w:rsidR="00874C21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08791385" w14:textId="77777777" w:rsidR="00E70E34" w:rsidRDefault="00E70E34" w:rsidP="00E70E34">
      <w:pPr>
        <w:widowControl/>
        <w:rPr>
          <w:rFonts w:ascii="標楷體" w:eastAsia="標楷體" w:hAnsi="標楷體"/>
          <w:color w:val="C45911" w:themeColor="accent2" w:themeShade="BF"/>
          <w:szCs w:val="24"/>
        </w:rPr>
      </w:pPr>
    </w:p>
    <w:p w14:paraId="27EE966E" w14:textId="77777777" w:rsidR="00E70E34" w:rsidRPr="00E70E34" w:rsidRDefault="00E70E34" w:rsidP="00E70E34">
      <w:pPr>
        <w:widowControl/>
        <w:rPr>
          <w:rFonts w:ascii="標楷體" w:eastAsia="標楷體" w:hAnsi="標楷體"/>
          <w:color w:val="C45911" w:themeColor="accent2" w:themeShade="BF"/>
          <w:szCs w:val="24"/>
        </w:rPr>
      </w:pPr>
    </w:p>
    <w:p w14:paraId="070DCDE2" w14:textId="77777777" w:rsidR="00874C21" w:rsidRPr="00883018" w:rsidRDefault="00883018" w:rsidP="00883018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伍</w:t>
      </w:r>
      <w:r w:rsidR="00874C21" w:rsidRPr="00883018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、結論與建議</w:t>
      </w:r>
    </w:p>
    <w:p w14:paraId="37A01B5D" w14:textId="77777777" w:rsidR="00E70E34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依執行</w:t>
      </w:r>
      <w:r w:rsidR="001D1163"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課程轉化之策略方法</w:t>
      </w:r>
      <w:r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、執行</w:t>
      </w:r>
      <w:r w:rsidR="001D1163">
        <w:rPr>
          <w:rFonts w:ascii="標楷體" w:eastAsia="標楷體" w:hAnsi="標楷體" w:hint="eastAsia"/>
          <w:color w:val="C45911" w:themeColor="accent2" w:themeShade="BF"/>
          <w:szCs w:val="24"/>
        </w:rPr>
        <w:t>過程、具體成果與效益、經費運用情形</w:t>
      </w:r>
      <w:r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等項目</w:t>
      </w:r>
      <w:r w:rsidR="001D1163">
        <w:rPr>
          <w:rFonts w:ascii="標楷體" w:eastAsia="標楷體" w:hAnsi="標楷體" w:hint="eastAsia"/>
          <w:color w:val="C45911" w:themeColor="accent2" w:themeShade="BF"/>
          <w:szCs w:val="24"/>
        </w:rPr>
        <w:t>提出計畫之執行心得、</w:t>
      </w:r>
      <w:r w:rsidRPr="001D1163">
        <w:rPr>
          <w:rFonts w:ascii="標楷體" w:eastAsia="標楷體" w:hAnsi="標楷體" w:hint="eastAsia"/>
          <w:color w:val="C45911" w:themeColor="accent2" w:themeShade="BF"/>
          <w:szCs w:val="24"/>
        </w:rPr>
        <w:t>結論</w:t>
      </w:r>
      <w:r w:rsidR="00E70E34">
        <w:rPr>
          <w:rFonts w:ascii="標楷體" w:eastAsia="標楷體" w:hAnsi="標楷體" w:hint="eastAsia"/>
          <w:color w:val="C45911" w:themeColor="accent2" w:themeShade="BF"/>
          <w:szCs w:val="24"/>
        </w:rPr>
        <w:t>。</w:t>
      </w:r>
    </w:p>
    <w:p w14:paraId="14468479" w14:textId="77777777" w:rsidR="00874C21" w:rsidRPr="001D1163" w:rsidRDefault="00E70E34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 w:rsidRPr="00E70E34">
        <w:rPr>
          <w:rFonts w:ascii="標楷體" w:eastAsia="標楷體" w:hAnsi="標楷體" w:hint="eastAsia"/>
          <w:color w:val="C45911" w:themeColor="accent2" w:themeShade="BF"/>
          <w:szCs w:val="24"/>
        </w:rPr>
        <w:t>針對總綱及藝才領綱的轉化過程，提出藝才班課程規劃與實施問題，並檢討及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回饋</w:t>
      </w:r>
      <w:r w:rsidRPr="00E70E34">
        <w:rPr>
          <w:rFonts w:ascii="標楷體" w:eastAsia="標楷體" w:hAnsi="標楷體" w:hint="eastAsia"/>
          <w:color w:val="C45911" w:themeColor="accent2" w:themeShade="BF"/>
          <w:szCs w:val="24"/>
        </w:rPr>
        <w:t>解決策略之建議。</w:t>
      </w:r>
    </w:p>
    <w:p w14:paraId="7054C695" w14:textId="77777777" w:rsidR="00874C21" w:rsidRPr="00E1698D" w:rsidRDefault="00874C21" w:rsidP="00874C21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7F533DE8" w14:textId="77777777" w:rsidR="00874C21" w:rsidRDefault="00874C21" w:rsidP="00874C21">
      <w:pPr>
        <w:pStyle w:val="Default"/>
        <w:spacing w:line="480" w:lineRule="exact"/>
        <w:rPr>
          <w:rFonts w:ascii="標楷體" w:eastAsia="標楷體" w:hAnsi="標楷體" w:cs="Times New Roman"/>
          <w:b/>
          <w:color w:val="auto"/>
          <w:sz w:val="28"/>
          <w:szCs w:val="28"/>
        </w:rPr>
      </w:pPr>
    </w:p>
    <w:p w14:paraId="377AF02F" w14:textId="77777777" w:rsidR="001D1163" w:rsidRPr="001D1163" w:rsidRDefault="001D1163" w:rsidP="001D1163">
      <w:pPr>
        <w:pStyle w:val="Default"/>
        <w:spacing w:line="480" w:lineRule="exact"/>
        <w:rPr>
          <w:rFonts w:ascii="標楷體" w:eastAsia="標楷體" w:hAnsi="標楷體" w:cs="Times New Roman"/>
          <w:b/>
          <w:color w:val="auto"/>
          <w:sz w:val="28"/>
          <w:szCs w:val="28"/>
        </w:rPr>
      </w:pPr>
    </w:p>
    <w:p w14:paraId="025CFB24" w14:textId="77777777" w:rsidR="00874C21" w:rsidRPr="00E70E34" w:rsidRDefault="00E70E34" w:rsidP="00E70E34">
      <w:pPr>
        <w:pStyle w:val="Default"/>
        <w:spacing w:beforeLines="30" w:before="108" w:afterLines="30" w:after="108" w:line="480" w:lineRule="exact"/>
        <w:rPr>
          <w:rFonts w:ascii="標楷體" w:eastAsia="標楷體" w:hAnsi="標楷體" w:cs="Times New Roman"/>
          <w:b/>
          <w:color w:val="auto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陸</w:t>
      </w:r>
      <w:r w:rsidRPr="00883018"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、</w:t>
      </w:r>
      <w:r>
        <w:rPr>
          <w:rFonts w:ascii="標楷體" w:eastAsia="標楷體" w:hAnsi="標楷體" w:cs="Times New Roman" w:hint="eastAsia"/>
          <w:b/>
          <w:color w:val="auto"/>
          <w:sz w:val="30"/>
          <w:szCs w:val="30"/>
        </w:rPr>
        <w:t>附錄</w:t>
      </w:r>
    </w:p>
    <w:p w14:paraId="441B532B" w14:textId="77777777" w:rsidR="00883018" w:rsidRPr="003E36F0" w:rsidRDefault="00883018" w:rsidP="00883018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附錄一、</w:t>
      </w:r>
      <w:r w:rsidRPr="003E36F0">
        <w:rPr>
          <w:rFonts w:ascii="標楷體" w:eastAsia="標楷體" w:hAnsi="標楷體" w:cs="Times New Roman" w:hint="eastAsia"/>
          <w:color w:val="auto"/>
          <w:sz w:val="28"/>
          <w:szCs w:val="28"/>
        </w:rPr>
        <w:t>補助計畫經費明細表</w:t>
      </w:r>
    </w:p>
    <w:p w14:paraId="67527036" w14:textId="77777777" w:rsidR="00883018" w:rsidRDefault="00883018" w:rsidP="00883018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23251">
        <w:rPr>
          <w:rFonts w:ascii="標楷體" w:eastAsia="標楷體" w:hAnsi="標楷體" w:cs="Times New Roman" w:hint="eastAsia"/>
          <w:color w:val="auto"/>
          <w:sz w:val="28"/>
          <w:szCs w:val="28"/>
        </w:rPr>
        <w:t>附錄二、107學年度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藝術才能班課程計畫</w:t>
      </w:r>
    </w:p>
    <w:p w14:paraId="60A7C56C" w14:textId="77777777" w:rsidR="00883018" w:rsidRDefault="00883018" w:rsidP="00883018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附錄三、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核心素養導向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課程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教學</w:t>
      </w:r>
      <w:r w:rsidRPr="00973B8D">
        <w:rPr>
          <w:rFonts w:ascii="標楷體" w:eastAsia="標楷體" w:hAnsi="標楷體" w:cs="Times New Roman"/>
          <w:sz w:val="28"/>
          <w:szCs w:val="28"/>
        </w:rPr>
        <w:t>/</w:t>
      </w:r>
      <w:r>
        <w:rPr>
          <w:rFonts w:ascii="標楷體" w:eastAsia="標楷體" w:hAnsi="標楷體" w:cs="Times New Roman"/>
          <w:sz w:val="28"/>
          <w:szCs w:val="28"/>
        </w:rPr>
        <w:t>評量</w:t>
      </w:r>
      <w:r w:rsidRPr="00874C21">
        <w:rPr>
          <w:rFonts w:ascii="標楷體" w:eastAsia="標楷體" w:hAnsi="標楷體" w:cs="Times New Roman" w:hint="eastAsia"/>
          <w:color w:val="auto"/>
          <w:sz w:val="28"/>
          <w:szCs w:val="28"/>
        </w:rPr>
        <w:t>示例</w:t>
      </w:r>
    </w:p>
    <w:p w14:paraId="1F4D991A" w14:textId="77777777" w:rsidR="00797422" w:rsidRPr="00E23251" w:rsidRDefault="00797422" w:rsidP="00883018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7EF73E40" w14:textId="77777777" w:rsidR="00797422" w:rsidRPr="00E1698D" w:rsidRDefault="00797422" w:rsidP="00797422">
      <w:pPr>
        <w:pStyle w:val="a4"/>
        <w:widowControl/>
        <w:ind w:leftChars="0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Fonts w:ascii="標楷體" w:eastAsia="標楷體" w:hAnsi="標楷體" w:hint="eastAsia"/>
          <w:color w:val="C45911" w:themeColor="accent2" w:themeShade="BF"/>
          <w:szCs w:val="24"/>
        </w:rPr>
        <w:t>(表格欄位如不敷使用時，可依需要</w:t>
      </w:r>
      <w:r w:rsidRPr="00E1698D">
        <w:rPr>
          <w:rFonts w:ascii="標楷體" w:eastAsia="標楷體" w:hAnsi="標楷體" w:hint="eastAsia"/>
          <w:color w:val="C45911" w:themeColor="accent2" w:themeShade="BF"/>
          <w:szCs w:val="24"/>
        </w:rPr>
        <w:t>自行調整。</w:t>
      </w:r>
      <w:r>
        <w:rPr>
          <w:rFonts w:ascii="標楷體" w:eastAsia="標楷體" w:hAnsi="標楷體" w:hint="eastAsia"/>
          <w:color w:val="C45911" w:themeColor="accent2" w:themeShade="BF"/>
          <w:szCs w:val="24"/>
        </w:rPr>
        <w:t>)</w:t>
      </w:r>
    </w:p>
    <w:p w14:paraId="6E1C2C36" w14:textId="77777777" w:rsidR="00874C21" w:rsidRDefault="00874C21">
      <w:pPr>
        <w:widowControl/>
        <w:rPr>
          <w:rFonts w:ascii="標楷體" w:eastAsia="標楷體" w:hAnsi="標楷體" w:cs="Times New Roman"/>
          <w:b/>
          <w:kern w:val="0"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br w:type="page"/>
      </w:r>
    </w:p>
    <w:p w14:paraId="49D90356" w14:textId="77777777" w:rsidR="00E70E34" w:rsidRDefault="00E70E34" w:rsidP="00E70E34">
      <w:pPr>
        <w:spacing w:after="100" w:afterAutospacing="1"/>
        <w:rPr>
          <w:rFonts w:ascii="標楷體" w:eastAsia="標楷體" w:hAnsi="標楷體" w:cs="標楷體"/>
          <w:szCs w:val="24"/>
        </w:rPr>
      </w:pPr>
      <w:r w:rsidRPr="00E23251">
        <w:rPr>
          <w:rFonts w:ascii="標楷體" w:eastAsia="標楷體" w:hAnsi="標楷體" w:cs="Times New Roman" w:hint="eastAsia"/>
          <w:sz w:val="28"/>
          <w:szCs w:val="28"/>
        </w:rPr>
        <w:lastRenderedPageBreak/>
        <w:t>附錄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E23251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E70E34">
        <w:rPr>
          <w:rFonts w:ascii="標楷體" w:eastAsia="標楷體" w:hAnsi="標楷體" w:cs="Times New Roman" w:hint="eastAsia"/>
          <w:sz w:val="28"/>
          <w:szCs w:val="28"/>
        </w:rPr>
        <w:t>計畫經費明細表</w:t>
      </w:r>
    </w:p>
    <w:p w14:paraId="2561CD7D" w14:textId="77777777" w:rsidR="00E70E34" w:rsidRDefault="00E70E3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341506AF" w14:textId="77777777" w:rsidR="0015500D" w:rsidRDefault="0015500D" w:rsidP="00874C21">
      <w:pPr>
        <w:spacing w:after="100" w:afterAutospacing="1"/>
        <w:rPr>
          <w:rFonts w:ascii="標楷體" w:eastAsia="標楷體" w:hAnsi="標楷體" w:cs="標楷體"/>
          <w:szCs w:val="24"/>
        </w:rPr>
      </w:pPr>
      <w:r w:rsidRPr="00E23251">
        <w:rPr>
          <w:rFonts w:ascii="標楷體" w:eastAsia="標楷體" w:hAnsi="標楷體" w:cs="Times New Roman" w:hint="eastAsia"/>
          <w:sz w:val="28"/>
          <w:szCs w:val="28"/>
        </w:rPr>
        <w:lastRenderedPageBreak/>
        <w:t>附錄二、107學年度</w:t>
      </w:r>
      <w:r w:rsidRPr="00874C21">
        <w:rPr>
          <w:rFonts w:ascii="標楷體" w:eastAsia="標楷體" w:hAnsi="標楷體" w:cs="Times New Roman" w:hint="eastAsia"/>
          <w:sz w:val="28"/>
          <w:szCs w:val="28"/>
        </w:rPr>
        <w:t>藝術才能班課程計畫</w:t>
      </w:r>
    </w:p>
    <w:p w14:paraId="25AE2BFC" w14:textId="77777777" w:rsidR="00874C21" w:rsidRDefault="00874C21" w:rsidP="00874C21">
      <w:pPr>
        <w:snapToGrid w:val="0"/>
        <w:spacing w:line="360" w:lineRule="auto"/>
        <w:jc w:val="center"/>
        <w:rPr>
          <w:rFonts w:ascii="標楷體" w:eastAsia="標楷體" w:hAnsi="標楷體"/>
        </w:rPr>
      </w:pPr>
    </w:p>
    <w:p w14:paraId="25DA362B" w14:textId="77777777" w:rsidR="00874C21" w:rsidRPr="002528E3" w:rsidRDefault="00874C21" w:rsidP="00874C21">
      <w:pPr>
        <w:snapToGrid w:val="0"/>
        <w:spacing w:line="360" w:lineRule="auto"/>
        <w:jc w:val="center"/>
        <w:rPr>
          <w:rFonts w:ascii="標楷體" w:eastAsia="標楷體" w:hAnsi="標楷體"/>
        </w:rPr>
      </w:pPr>
    </w:p>
    <w:p w14:paraId="3F5CDE5F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kern w:val="0"/>
        </w:rPr>
      </w:pPr>
    </w:p>
    <w:p w14:paraId="68CBB8AD" w14:textId="77777777" w:rsidR="00874C21" w:rsidRPr="007F37B6" w:rsidRDefault="00C62147" w:rsidP="00874C21">
      <w:pPr>
        <w:widowControl/>
        <w:jc w:val="center"/>
        <w:rPr>
          <w:rFonts w:ascii="標楷體" w:eastAsia="標楷體" w:hAnsi="標楷體"/>
          <w:b/>
          <w:color w:val="BFBFBF"/>
          <w:sz w:val="52"/>
          <w:szCs w:val="52"/>
        </w:rPr>
      </w:pPr>
      <w:r w:rsidRPr="002528E3">
        <w:rPr>
          <w:rFonts w:ascii="標楷體" w:eastAsia="標楷體" w:hAnsi="標楷體" w:cs="標楷體"/>
          <w:b/>
          <w:bCs/>
          <w:snapToGrid w:val="0"/>
          <w:kern w:val="0"/>
          <w:sz w:val="52"/>
          <w:szCs w:val="52"/>
        </w:rPr>
        <w:t>○○○○</w:t>
      </w:r>
      <w:r w:rsidR="00874C21" w:rsidRPr="002528E3">
        <w:rPr>
          <w:rFonts w:ascii="標楷體" w:eastAsia="標楷體" w:hAnsi="標楷體" w:cs="標楷體"/>
          <w:b/>
          <w:bCs/>
          <w:snapToGrid w:val="0"/>
          <w:kern w:val="0"/>
          <w:sz w:val="52"/>
          <w:szCs w:val="52"/>
        </w:rPr>
        <w:t>○○○○</w:t>
      </w:r>
      <w:r w:rsidR="00874C21" w:rsidRPr="00A45B17">
        <w:rPr>
          <w:rFonts w:ascii="標楷體" w:eastAsia="標楷體" w:hAnsi="標楷體" w:cs="標楷體" w:hint="eastAsia"/>
          <w:b/>
          <w:bCs/>
          <w:snapToGrid w:val="0"/>
          <w:color w:val="BFBFBF"/>
          <w:kern w:val="0"/>
          <w:sz w:val="52"/>
          <w:szCs w:val="52"/>
        </w:rPr>
        <w:t>(學校全銜)</w:t>
      </w:r>
    </w:p>
    <w:p w14:paraId="6A78C0B4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2528E3">
        <w:rPr>
          <w:rFonts w:ascii="標楷體" w:eastAsia="標楷體" w:hAnsi="標楷體"/>
          <w:b/>
          <w:bCs/>
          <w:kern w:val="0"/>
          <w:sz w:val="36"/>
          <w:szCs w:val="36"/>
        </w:rPr>
        <w:t>(</w:t>
      </w:r>
      <w:r w:rsidRPr="002528E3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學校代碼：</w:t>
      </w:r>
      <w:r w:rsidRPr="002528E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○○○○○○</w:t>
      </w:r>
      <w:r w:rsidRPr="002528E3">
        <w:rPr>
          <w:rFonts w:ascii="標楷體" w:eastAsia="標楷體" w:hAnsi="標楷體"/>
          <w:b/>
          <w:bCs/>
          <w:kern w:val="0"/>
          <w:sz w:val="36"/>
          <w:szCs w:val="36"/>
        </w:rPr>
        <w:t>)</w:t>
      </w:r>
    </w:p>
    <w:p w14:paraId="35859CE5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b/>
          <w:bCs/>
          <w:kern w:val="0"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kern w:val="0"/>
          <w:sz w:val="52"/>
          <w:szCs w:val="52"/>
        </w:rPr>
        <w:t>藝術才能班</w:t>
      </w:r>
      <w:r w:rsidRPr="002528E3">
        <w:rPr>
          <w:rFonts w:ascii="標楷體" w:eastAsia="標楷體" w:hAnsi="標楷體" w:cs="標楷體" w:hint="eastAsia"/>
          <w:b/>
          <w:bCs/>
          <w:kern w:val="0"/>
          <w:sz w:val="52"/>
          <w:szCs w:val="52"/>
        </w:rPr>
        <w:t>課程計畫</w:t>
      </w:r>
      <w:r>
        <w:rPr>
          <w:rFonts w:ascii="標楷體" w:eastAsia="標楷體" w:hAnsi="標楷體" w:cs="標楷體" w:hint="eastAsia"/>
          <w:b/>
          <w:bCs/>
          <w:kern w:val="0"/>
          <w:sz w:val="52"/>
          <w:szCs w:val="52"/>
        </w:rPr>
        <w:t>書</w:t>
      </w:r>
    </w:p>
    <w:p w14:paraId="61E0DF6C" w14:textId="77777777" w:rsidR="00874C21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0AE81119" w14:textId="77777777" w:rsidR="00874C21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03E49DEA" w14:textId="77777777" w:rsidR="00874C21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748AC577" w14:textId="77777777" w:rsidR="00874C21" w:rsidRPr="00A64268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0AC64D8F" w14:textId="77777777" w:rsidR="00874C21" w:rsidRPr="00AD1AA7" w:rsidRDefault="00874C21" w:rsidP="00874C21">
      <w:pPr>
        <w:widowControl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D1AA7">
        <w:rPr>
          <w:rFonts w:ascii="標楷體" w:eastAsia="標楷體" w:hAnsi="標楷體" w:cs="標楷體" w:hint="eastAsia"/>
          <w:b/>
          <w:bCs/>
          <w:sz w:val="44"/>
          <w:szCs w:val="44"/>
        </w:rPr>
        <w:t>（</w:t>
      </w:r>
      <w:r w:rsidRPr="00AD1AA7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○○○</w:t>
      </w:r>
      <w:r w:rsidRPr="00AD1AA7">
        <w:rPr>
          <w:rFonts w:ascii="標楷體" w:eastAsia="標楷體" w:hAnsi="標楷體"/>
          <w:b/>
          <w:bCs/>
          <w:sz w:val="44"/>
          <w:szCs w:val="44"/>
        </w:rPr>
        <w:t>學年</w:t>
      </w:r>
      <w:r w:rsidRPr="00AD1AA7">
        <w:rPr>
          <w:rFonts w:ascii="標楷體" w:eastAsia="標楷體" w:hAnsi="標楷體" w:cs="標楷體" w:hint="eastAsia"/>
          <w:b/>
          <w:bCs/>
          <w:sz w:val="44"/>
          <w:szCs w:val="44"/>
        </w:rPr>
        <w:t>度入學學生適用）</w:t>
      </w:r>
    </w:p>
    <w:p w14:paraId="749A2D01" w14:textId="77777777" w:rsidR="00874C21" w:rsidRDefault="00874C21" w:rsidP="00874C21">
      <w:pPr>
        <w:widowControl/>
        <w:jc w:val="center"/>
        <w:rPr>
          <w:rFonts w:ascii="教育部標準楷書" w:eastAsia="教育部標準楷書" w:hAnsi="標楷體" w:cs="標楷體"/>
          <w:b/>
          <w:bCs/>
          <w:sz w:val="44"/>
          <w:szCs w:val="44"/>
        </w:rPr>
      </w:pPr>
    </w:p>
    <w:p w14:paraId="59BD7932" w14:textId="77777777" w:rsidR="0015500D" w:rsidRPr="002528E3" w:rsidRDefault="0015500D" w:rsidP="00874C21">
      <w:pPr>
        <w:widowControl/>
        <w:jc w:val="center"/>
        <w:rPr>
          <w:rFonts w:ascii="標楷體" w:eastAsia="標楷體" w:hAnsi="標楷體"/>
          <w:kern w:val="0"/>
        </w:rPr>
      </w:pPr>
    </w:p>
    <w:p w14:paraId="54DF5A7D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b/>
          <w:bCs/>
          <w:kern w:val="0"/>
          <w:sz w:val="52"/>
          <w:szCs w:val="52"/>
        </w:rPr>
      </w:pPr>
    </w:p>
    <w:p w14:paraId="179F59C2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574333FA" w14:textId="77777777" w:rsidR="00874C21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482DE91E" w14:textId="77777777" w:rsidR="00874C21" w:rsidRPr="002528E3" w:rsidRDefault="00874C21" w:rsidP="00874C21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</w:p>
    <w:p w14:paraId="245501EF" w14:textId="77777777" w:rsidR="00874C21" w:rsidRPr="00C62147" w:rsidRDefault="00874C21" w:rsidP="00874C21">
      <w:pPr>
        <w:ind w:firstLine="44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C62147">
        <w:rPr>
          <w:rFonts w:ascii="標楷體" w:eastAsia="標楷體" w:hAnsi="標楷體" w:cs="標楷體" w:hint="eastAsia"/>
          <w:b/>
          <w:bCs/>
          <w:sz w:val="36"/>
          <w:szCs w:val="36"/>
        </w:rPr>
        <w:t>中華民國</w:t>
      </w:r>
      <w:r w:rsidRPr="00C62147">
        <w:rPr>
          <w:rFonts w:ascii="標楷體" w:eastAsia="標楷體" w:hAnsi="標楷體" w:hint="eastAsia"/>
          <w:b/>
          <w:bCs/>
          <w:sz w:val="36"/>
          <w:szCs w:val="36"/>
        </w:rPr>
        <w:t>○○○</w:t>
      </w:r>
      <w:r w:rsidRPr="00C62147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C62147">
        <w:rPr>
          <w:rFonts w:ascii="標楷體" w:eastAsia="標楷體" w:hAnsi="標楷體"/>
          <w:b/>
          <w:bCs/>
          <w:sz w:val="36"/>
          <w:szCs w:val="36"/>
        </w:rPr>
        <w:t>○</w:t>
      </w:r>
      <w:r w:rsidRPr="00C62147">
        <w:rPr>
          <w:rFonts w:ascii="標楷體" w:eastAsia="標楷體" w:hAnsi="標楷體" w:hint="eastAsia"/>
          <w:b/>
          <w:bCs/>
          <w:sz w:val="36"/>
          <w:szCs w:val="36"/>
        </w:rPr>
        <w:t>○</w:t>
      </w:r>
      <w:r w:rsidRPr="00C62147">
        <w:rPr>
          <w:rFonts w:ascii="標楷體" w:eastAsia="標楷體" w:hAnsi="標楷體" w:cs="標楷體" w:hint="eastAsia"/>
          <w:b/>
          <w:bCs/>
          <w:sz w:val="36"/>
          <w:szCs w:val="36"/>
        </w:rPr>
        <w:t>月</w:t>
      </w:r>
      <w:r w:rsidRPr="00C62147">
        <w:rPr>
          <w:rFonts w:ascii="標楷體" w:eastAsia="標楷體" w:hAnsi="標楷體" w:hint="eastAsia"/>
          <w:b/>
          <w:bCs/>
          <w:sz w:val="36"/>
          <w:szCs w:val="36"/>
        </w:rPr>
        <w:t>○</w:t>
      </w:r>
      <w:r w:rsidRPr="00C62147">
        <w:rPr>
          <w:rFonts w:ascii="標楷體" w:eastAsia="標楷體" w:hAnsi="標楷體"/>
          <w:b/>
          <w:bCs/>
          <w:sz w:val="36"/>
          <w:szCs w:val="36"/>
        </w:rPr>
        <w:t>○</w:t>
      </w:r>
      <w:r w:rsidRPr="00C62147">
        <w:rPr>
          <w:rFonts w:ascii="標楷體" w:eastAsia="標楷體" w:hAnsi="標楷體" w:cs="標楷體" w:hint="eastAsia"/>
          <w:b/>
          <w:bCs/>
          <w:sz w:val="36"/>
          <w:szCs w:val="36"/>
        </w:rPr>
        <w:t>日</w:t>
      </w:r>
    </w:p>
    <w:p w14:paraId="6C380616" w14:textId="77777777" w:rsidR="00874C21" w:rsidRPr="002528E3" w:rsidRDefault="00874C21" w:rsidP="00874C21">
      <w:pPr>
        <w:ind w:firstLine="440"/>
        <w:jc w:val="center"/>
        <w:rPr>
          <w:rFonts w:ascii="標楷體" w:eastAsia="標楷體" w:hAnsi="標楷體" w:cs="標楷體"/>
          <w:kern w:val="0"/>
          <w:sz w:val="48"/>
          <w:szCs w:val="48"/>
        </w:rPr>
        <w:sectPr w:rsidR="00874C21" w:rsidRPr="002528E3" w:rsidSect="003517E6">
          <w:footerReference w:type="default" r:id="rId8"/>
          <w:pgSz w:w="11906" w:h="16838" w:code="9"/>
          <w:pgMar w:top="1134" w:right="1134" w:bottom="1134" w:left="1134" w:header="851" w:footer="850" w:gutter="0"/>
          <w:pgNumType w:start="12"/>
          <w:cols w:space="425"/>
          <w:docGrid w:type="lines" w:linePitch="360"/>
        </w:sectPr>
      </w:pPr>
    </w:p>
    <w:p w14:paraId="3C4E7925" w14:textId="77777777" w:rsidR="00874C21" w:rsidRPr="00B54491" w:rsidRDefault="00874C21" w:rsidP="00874C21">
      <w:pPr>
        <w:spacing w:beforeLines="100" w:before="360" w:afterLines="100" w:after="360"/>
        <w:ind w:firstLine="442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B54491">
        <w:rPr>
          <w:rFonts w:ascii="標楷體" w:eastAsia="標楷體" w:hAnsi="標楷體" w:cs="標楷體" w:hint="eastAsia"/>
          <w:b/>
          <w:kern w:val="0"/>
          <w:sz w:val="48"/>
          <w:szCs w:val="48"/>
        </w:rPr>
        <w:lastRenderedPageBreak/>
        <w:t>目</w:t>
      </w:r>
      <w:r w:rsidRPr="00B54491">
        <w:rPr>
          <w:rFonts w:ascii="標楷體" w:eastAsia="標楷體" w:hAnsi="標楷體"/>
          <w:b/>
          <w:kern w:val="0"/>
          <w:sz w:val="48"/>
          <w:szCs w:val="48"/>
        </w:rPr>
        <w:t xml:space="preserve">   </w:t>
      </w:r>
      <w:r w:rsidRPr="00B54491">
        <w:rPr>
          <w:rFonts w:ascii="標楷體" w:eastAsia="標楷體" w:hAnsi="標楷體" w:cs="標楷體" w:hint="eastAsia"/>
          <w:b/>
          <w:kern w:val="0"/>
          <w:sz w:val="48"/>
          <w:szCs w:val="48"/>
        </w:rPr>
        <w:t>錄</w:t>
      </w:r>
    </w:p>
    <w:p w14:paraId="298A63B9" w14:textId="77777777" w:rsidR="00874C21" w:rsidRPr="002528E3" w:rsidRDefault="00874C21" w:rsidP="00874C21">
      <w:pPr>
        <w:widowControl/>
        <w:snapToGrid w:val="0"/>
        <w:ind w:leftChars="250" w:left="600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14:paraId="3D207D89" w14:textId="77777777" w:rsidR="00874C21" w:rsidRDefault="00874C21" w:rsidP="00874C21">
      <w:pPr>
        <w:widowControl/>
        <w:numPr>
          <w:ilvl w:val="1"/>
          <w:numId w:val="4"/>
        </w:numPr>
        <w:tabs>
          <w:tab w:val="left" w:leader="dot" w:pos="9356"/>
        </w:tabs>
        <w:snapToGrid w:val="0"/>
        <w:spacing w:afterLines="50" w:after="180"/>
        <w:rPr>
          <w:rFonts w:ascii="標楷體" w:eastAsia="標楷體" w:hAnsi="標楷體"/>
          <w:kern w:val="0"/>
          <w:sz w:val="28"/>
          <w:szCs w:val="28"/>
        </w:rPr>
      </w:pPr>
      <w:r w:rsidRPr="002528E3">
        <w:rPr>
          <w:rFonts w:ascii="標楷體" w:eastAsia="標楷體" w:hAnsi="標楷體" w:cs="標楷體" w:hint="eastAsia"/>
          <w:kern w:val="0"/>
          <w:sz w:val="28"/>
          <w:szCs w:val="28"/>
        </w:rPr>
        <w:t>學校基本資料表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227CB5A1" w14:textId="77777777" w:rsidR="00874C21" w:rsidRPr="00B54491" w:rsidRDefault="00874C21" w:rsidP="00874C21">
      <w:pPr>
        <w:widowControl/>
        <w:numPr>
          <w:ilvl w:val="1"/>
          <w:numId w:val="4"/>
        </w:numPr>
        <w:tabs>
          <w:tab w:val="left" w:leader="dot" w:pos="9356"/>
        </w:tabs>
        <w:snapToGrid w:val="0"/>
        <w:spacing w:afterLines="50" w:after="180"/>
        <w:rPr>
          <w:rFonts w:ascii="標楷體" w:eastAsia="標楷體" w:hAnsi="標楷體"/>
          <w:kern w:val="0"/>
          <w:sz w:val="28"/>
          <w:szCs w:val="28"/>
        </w:rPr>
      </w:pPr>
      <w:r w:rsidRPr="00B54491">
        <w:rPr>
          <w:rFonts w:ascii="標楷體" w:eastAsia="標楷體" w:hAnsi="標楷體" w:hint="eastAsia"/>
          <w:kern w:val="0"/>
          <w:sz w:val="28"/>
          <w:szCs w:val="28"/>
        </w:rPr>
        <w:t>課程計畫內容</w:t>
      </w:r>
    </w:p>
    <w:p w14:paraId="2550B88F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 w:rsidRPr="005052E3">
        <w:rPr>
          <w:rFonts w:ascii="標楷體" w:eastAsia="標楷體" w:hAnsi="標楷體" w:hint="eastAsia"/>
          <w:kern w:val="0"/>
          <w:sz w:val="28"/>
          <w:szCs w:val="28"/>
        </w:rPr>
        <w:t>壹、依據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24C4FBF9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 w:rsidRPr="005052E3">
        <w:rPr>
          <w:rFonts w:ascii="標楷體" w:eastAsia="標楷體" w:hAnsi="標楷體" w:hint="eastAsia"/>
          <w:kern w:val="0"/>
          <w:sz w:val="28"/>
          <w:szCs w:val="28"/>
        </w:rPr>
        <w:t>貳、藝術才能班教育理念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340357E0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Pr="005052E3">
        <w:rPr>
          <w:rFonts w:ascii="標楷體" w:eastAsia="標楷體" w:hAnsi="標楷體" w:hint="eastAsia"/>
          <w:kern w:val="0"/>
          <w:sz w:val="28"/>
          <w:szCs w:val="28"/>
        </w:rPr>
        <w:t>、藝術才能班現況分析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7F4EECBC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886" w:left="2126"/>
        <w:rPr>
          <w:rFonts w:ascii="標楷體" w:eastAsia="標楷體" w:hAnsi="標楷體"/>
          <w:kern w:val="0"/>
          <w:sz w:val="28"/>
          <w:szCs w:val="28"/>
        </w:rPr>
      </w:pPr>
      <w:r w:rsidRPr="00B54491">
        <w:rPr>
          <w:rFonts w:ascii="標楷體" w:eastAsia="標楷體" w:hAnsi="標楷體" w:hint="eastAsia"/>
          <w:kern w:val="0"/>
          <w:sz w:val="28"/>
          <w:szCs w:val="28"/>
        </w:rPr>
        <w:t>一、藝術才能班課程發展小組/學校課程相關組織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11DCE9A0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886" w:left="2126"/>
        <w:rPr>
          <w:rFonts w:ascii="標楷體" w:eastAsia="標楷體" w:hAnsi="標楷體"/>
          <w:kern w:val="0"/>
          <w:sz w:val="28"/>
          <w:szCs w:val="28"/>
        </w:rPr>
      </w:pPr>
      <w:r w:rsidRPr="00B54491">
        <w:rPr>
          <w:rFonts w:ascii="標楷體" w:eastAsia="標楷體" w:hAnsi="標楷體" w:hint="eastAsia"/>
          <w:kern w:val="0"/>
          <w:sz w:val="28"/>
          <w:szCs w:val="28"/>
        </w:rPr>
        <w:t>二、藝術才能班當年度班級、學生及教師配置情形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62FB6661" w14:textId="77777777" w:rsidR="00874C21" w:rsidRPr="007F37B6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886" w:left="2126"/>
        <w:rPr>
          <w:rFonts w:ascii="標楷體" w:eastAsia="標楷體" w:hAnsi="標楷體"/>
          <w:kern w:val="0"/>
          <w:sz w:val="28"/>
          <w:szCs w:val="28"/>
        </w:rPr>
      </w:pPr>
      <w:r w:rsidRPr="007F37B6">
        <w:rPr>
          <w:rFonts w:ascii="標楷體" w:eastAsia="標楷體" w:hAnsi="標楷體" w:hint="eastAsia"/>
          <w:kern w:val="0"/>
          <w:sz w:val="28"/>
          <w:szCs w:val="28"/>
        </w:rPr>
        <w:t>三、</w:t>
      </w:r>
      <w:r>
        <w:rPr>
          <w:rFonts w:ascii="標楷體" w:eastAsia="標楷體" w:hAnsi="標楷體" w:hint="eastAsia"/>
          <w:kern w:val="0"/>
          <w:sz w:val="28"/>
          <w:szCs w:val="28"/>
        </w:rPr>
        <w:t>前一學年度課程計畫審查意見及調整說明</w:t>
      </w:r>
      <w:r w:rsidRPr="007F37B6">
        <w:rPr>
          <w:rFonts w:ascii="標楷體" w:eastAsia="標楷體" w:hAnsi="標楷體" w:hint="eastAsia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61938D79" w14:textId="77777777" w:rsidR="00874C21" w:rsidRPr="002528E3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肆</w:t>
      </w:r>
      <w:r w:rsidRPr="005052E3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藝術才能班總體課程節數規劃</w:t>
      </w:r>
      <w:r w:rsidRPr="005052E3">
        <w:rPr>
          <w:rFonts w:ascii="標楷體" w:eastAsia="標楷體" w:hAnsi="標楷體" w:hint="eastAsia"/>
          <w:kern w:val="0"/>
          <w:sz w:val="28"/>
          <w:szCs w:val="28"/>
        </w:rPr>
        <w:t>表</w:t>
      </w:r>
      <w:r w:rsidRPr="002528E3">
        <w:rPr>
          <w:rFonts w:ascii="標楷體" w:eastAsia="標楷體" w:hAnsi="標楷體"/>
          <w:kern w:val="0"/>
          <w:sz w:val="28"/>
          <w:szCs w:val="28"/>
        </w:rPr>
        <w:tab/>
      </w:r>
      <w:r w:rsidRPr="002528E3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74A74CEC" w14:textId="77777777" w:rsidR="00874C21" w:rsidRPr="001113C7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伍</w:t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藝術才能班專長課程模組總表</w:t>
      </w:r>
      <w:r w:rsidRPr="001113C7">
        <w:rPr>
          <w:rFonts w:ascii="標楷體" w:eastAsia="標楷體" w:hAnsi="標楷體"/>
          <w:kern w:val="0"/>
          <w:sz w:val="28"/>
          <w:szCs w:val="28"/>
        </w:rPr>
        <w:tab/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513EDE23" w14:textId="77777777" w:rsidR="00874C21" w:rsidRPr="001113C7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陸</w:t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、藝術才能班專長課程各科目之教學大綱</w:t>
      </w:r>
      <w:r w:rsidRPr="001113C7">
        <w:rPr>
          <w:rFonts w:ascii="標楷體" w:eastAsia="標楷體" w:hAnsi="標楷體"/>
          <w:kern w:val="0"/>
          <w:sz w:val="28"/>
          <w:szCs w:val="28"/>
        </w:rPr>
        <w:tab/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73DCCDD6" w14:textId="77777777" w:rsidR="00874C21" w:rsidRPr="001113C7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650" w:left="1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柒</w:t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、附錄</w:t>
      </w:r>
      <w:r w:rsidRPr="001113C7">
        <w:rPr>
          <w:rFonts w:ascii="標楷體" w:eastAsia="標楷體" w:hAnsi="標楷體"/>
          <w:kern w:val="0"/>
          <w:sz w:val="28"/>
          <w:szCs w:val="28"/>
        </w:rPr>
        <w:tab/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78D184DF" w14:textId="77777777" w:rsidR="00874C21" w:rsidRPr="001113C7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886" w:left="2126"/>
        <w:rPr>
          <w:rFonts w:ascii="標楷體" w:eastAsia="標楷體" w:hAnsi="標楷體"/>
          <w:kern w:val="0"/>
          <w:sz w:val="28"/>
          <w:szCs w:val="28"/>
        </w:rPr>
      </w:pPr>
      <w:r w:rsidRPr="001113C7">
        <w:rPr>
          <w:rFonts w:ascii="標楷體" w:eastAsia="標楷體" w:hAnsi="標楷體" w:hint="eastAsia"/>
          <w:kern w:val="0"/>
          <w:sz w:val="28"/>
          <w:szCs w:val="28"/>
        </w:rPr>
        <w:t>附件一：○○○○○○○○○○○</w:t>
      </w:r>
      <w:r w:rsidRPr="001113C7">
        <w:rPr>
          <w:rFonts w:ascii="標楷體" w:eastAsia="標楷體" w:hAnsi="標楷體"/>
          <w:kern w:val="0"/>
          <w:sz w:val="28"/>
          <w:szCs w:val="28"/>
        </w:rPr>
        <w:tab/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18E36237" w14:textId="77777777" w:rsidR="00874C21" w:rsidRPr="001113C7" w:rsidRDefault="00874C21" w:rsidP="00874C21">
      <w:pPr>
        <w:widowControl/>
        <w:tabs>
          <w:tab w:val="left" w:leader="dot" w:pos="9356"/>
        </w:tabs>
        <w:snapToGrid w:val="0"/>
        <w:spacing w:afterLines="50" w:after="180"/>
        <w:ind w:leftChars="886" w:left="2126"/>
        <w:rPr>
          <w:rFonts w:ascii="標楷體" w:eastAsia="標楷體" w:hAnsi="標楷體"/>
          <w:kern w:val="0"/>
          <w:sz w:val="28"/>
          <w:szCs w:val="28"/>
        </w:rPr>
      </w:pPr>
      <w:r w:rsidRPr="001113C7">
        <w:rPr>
          <w:rFonts w:ascii="標楷體" w:eastAsia="標楷體" w:hAnsi="標楷體" w:hint="eastAsia"/>
          <w:kern w:val="0"/>
          <w:sz w:val="28"/>
          <w:szCs w:val="28"/>
        </w:rPr>
        <w:t>附件二：○○○○○○○○○○○</w:t>
      </w:r>
      <w:r w:rsidRPr="001113C7">
        <w:rPr>
          <w:rFonts w:ascii="標楷體" w:eastAsia="標楷體" w:hAnsi="標楷體"/>
          <w:kern w:val="0"/>
          <w:sz w:val="28"/>
          <w:szCs w:val="28"/>
        </w:rPr>
        <w:tab/>
      </w:r>
      <w:r w:rsidRPr="001113C7">
        <w:rPr>
          <w:rFonts w:ascii="標楷體" w:eastAsia="標楷體" w:hAnsi="標楷體" w:hint="eastAsia"/>
          <w:kern w:val="0"/>
          <w:sz w:val="28"/>
          <w:szCs w:val="28"/>
        </w:rPr>
        <w:t>○</w:t>
      </w:r>
    </w:p>
    <w:p w14:paraId="663B8D8D" w14:textId="77777777" w:rsidR="0015500D" w:rsidRPr="002528E3" w:rsidRDefault="00874C21" w:rsidP="0015500D">
      <w:pPr>
        <w:widowControl/>
        <w:spacing w:beforeLines="100" w:before="360" w:afterLines="100" w:after="36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2528E3">
        <w:rPr>
          <w:rFonts w:ascii="標楷體" w:eastAsia="標楷體" w:hAnsi="標楷體" w:cs="標楷體"/>
          <w:b/>
          <w:bCs/>
          <w:kern w:val="0"/>
          <w:sz w:val="36"/>
          <w:szCs w:val="36"/>
        </w:rPr>
        <w:br w:type="page"/>
      </w:r>
      <w:r w:rsidR="0015500D" w:rsidRPr="002528E3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lastRenderedPageBreak/>
        <w:t>學校基本資料表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560"/>
        <w:gridCol w:w="2126"/>
        <w:gridCol w:w="1417"/>
        <w:gridCol w:w="2835"/>
      </w:tblGrid>
      <w:tr w:rsidR="0015500D" w:rsidRPr="002528E3" w14:paraId="47FE5358" w14:textId="77777777" w:rsidTr="0015500D">
        <w:trPr>
          <w:trHeight w:val="1361"/>
        </w:trPr>
        <w:tc>
          <w:tcPr>
            <w:tcW w:w="1701" w:type="dxa"/>
            <w:gridSpan w:val="2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558F" w14:textId="77777777" w:rsidR="0015500D" w:rsidRPr="002528E3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學校校名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01AC" w14:textId="77777777" w:rsidR="0015500D" w:rsidRPr="002528E3" w:rsidRDefault="0015500D" w:rsidP="000100ED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22291" w14:textId="77777777" w:rsidR="0015500D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全校</w:t>
            </w:r>
          </w:p>
          <w:p w14:paraId="66C4CA8C" w14:textId="77777777" w:rsidR="0015500D" w:rsidRPr="002528E3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69B4DB4" w14:textId="77777777" w:rsidR="0015500D" w:rsidRPr="005052E3" w:rsidRDefault="0015500D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普  通  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  <w:p w14:paraId="2F00BAFF" w14:textId="77777777" w:rsidR="0015500D" w:rsidRDefault="0015500D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藝術才能班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  <w:p w14:paraId="4A12A2DA" w14:textId="77777777" w:rsidR="0015500D" w:rsidRPr="002528E3" w:rsidRDefault="0015500D" w:rsidP="000100ED">
            <w:pPr>
              <w:widowControl/>
              <w:snapToGrid w:val="0"/>
              <w:ind w:leftChars="58" w:left="13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      計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5052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</w:p>
        </w:tc>
      </w:tr>
      <w:tr w:rsidR="0015500D" w:rsidRPr="002528E3" w14:paraId="364E3F26" w14:textId="77777777" w:rsidTr="0015500D">
        <w:trPr>
          <w:trHeight w:val="1361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421F" w14:textId="77777777" w:rsidR="0015500D" w:rsidRPr="002528E3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4900" w14:textId="77777777" w:rsidR="0015500D" w:rsidRPr="002528E3" w:rsidRDefault="0015500D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5500D" w:rsidRPr="002528E3" w14:paraId="1C90A35A" w14:textId="77777777" w:rsidTr="0015500D">
        <w:trPr>
          <w:trHeight w:val="1361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5D79" w14:textId="77777777" w:rsidR="0015500D" w:rsidRPr="002528E3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藝術才能</w:t>
            </w:r>
            <w:r w:rsidRPr="002528E3">
              <w:rPr>
                <w:rFonts w:ascii="標楷體" w:eastAsia="標楷體" w:hAnsi="標楷體" w:cs="標楷體" w:hint="eastAsia"/>
                <w:sz w:val="28"/>
                <w:szCs w:val="28"/>
              </w:rPr>
              <w:t>班班別</w:t>
            </w:r>
          </w:p>
        </w:tc>
        <w:tc>
          <w:tcPr>
            <w:tcW w:w="79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E338" w14:textId="77777777" w:rsidR="0015500D" w:rsidRPr="005052E3" w:rsidRDefault="0015500D" w:rsidP="000100ED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□音樂班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□美術班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□舞蹈班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□其他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班</w:t>
            </w:r>
          </w:p>
        </w:tc>
      </w:tr>
      <w:tr w:rsidR="0015500D" w:rsidRPr="002528E3" w14:paraId="12D372B7" w14:textId="77777777" w:rsidTr="0015500D">
        <w:trPr>
          <w:trHeight w:val="1020"/>
        </w:trPr>
        <w:tc>
          <w:tcPr>
            <w:tcW w:w="17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7C86" w14:textId="77777777" w:rsidR="0015500D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54491">
              <w:rPr>
                <w:rFonts w:ascii="標楷體" w:eastAsia="標楷體" w:hAnsi="標楷體" w:cs="標楷體" w:hint="eastAsia"/>
                <w:sz w:val="28"/>
                <w:szCs w:val="28"/>
              </w:rPr>
              <w:t>藝術才能班</w:t>
            </w:r>
          </w:p>
          <w:p w14:paraId="2CD10FCD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4491">
              <w:rPr>
                <w:rFonts w:ascii="標楷體" w:eastAsia="標楷體" w:hAnsi="標楷體" w:cs="標楷體" w:hint="eastAsia"/>
                <w:sz w:val="28"/>
                <w:szCs w:val="28"/>
              </w:rPr>
              <w:t>業務承辦人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ED55" w14:textId="77777777" w:rsidR="0015500D" w:rsidRPr="00B54491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  室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8C91F" w14:textId="77777777" w:rsidR="0015500D" w:rsidRPr="002528E3" w:rsidRDefault="0015500D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886BD3" w14:textId="77777777" w:rsidR="0015500D" w:rsidRPr="00B54491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2835" w:type="dxa"/>
            <w:vAlign w:val="center"/>
          </w:tcPr>
          <w:p w14:paraId="349D5505" w14:textId="77777777" w:rsidR="0015500D" w:rsidRPr="002528E3" w:rsidRDefault="0015500D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5500D" w:rsidRPr="002528E3" w14:paraId="78D2F247" w14:textId="77777777" w:rsidTr="0015500D">
        <w:trPr>
          <w:trHeight w:val="1020"/>
        </w:trPr>
        <w:tc>
          <w:tcPr>
            <w:tcW w:w="17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9E69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0A5E" w14:textId="77777777" w:rsidR="0015500D" w:rsidRPr="00B54491" w:rsidRDefault="0015500D" w:rsidP="000100E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0AB64" w14:textId="77777777" w:rsidR="0015500D" w:rsidRPr="002528E3" w:rsidRDefault="0015500D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BBDCBE" w14:textId="77777777" w:rsidR="0015500D" w:rsidRPr="00B54491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</w:t>
            </w: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2835" w:type="dxa"/>
            <w:vAlign w:val="center"/>
          </w:tcPr>
          <w:p w14:paraId="25102E75" w14:textId="77777777" w:rsidR="0015500D" w:rsidRPr="002528E3" w:rsidRDefault="0015500D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5500D" w:rsidRPr="002528E3" w14:paraId="1204491E" w14:textId="77777777" w:rsidTr="0015500D">
        <w:trPr>
          <w:trHeight w:val="1020"/>
        </w:trPr>
        <w:tc>
          <w:tcPr>
            <w:tcW w:w="17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7B56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81AA" w14:textId="77777777" w:rsidR="0015500D" w:rsidRPr="00B54491" w:rsidRDefault="0015500D" w:rsidP="000100ED">
            <w:pPr>
              <w:snapToGrid w:val="0"/>
              <w:ind w:leftChars="-32" w:left="21" w:hangingChars="35" w:hanging="98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  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00E0E" w14:textId="77777777" w:rsidR="0015500D" w:rsidRPr="002528E3" w:rsidRDefault="0015500D" w:rsidP="000100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D80ADF" w14:textId="77777777" w:rsidR="0015500D" w:rsidRPr="00B54491" w:rsidRDefault="0015500D" w:rsidP="000100E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  真</w:t>
            </w:r>
          </w:p>
        </w:tc>
        <w:tc>
          <w:tcPr>
            <w:tcW w:w="2835" w:type="dxa"/>
            <w:vAlign w:val="center"/>
          </w:tcPr>
          <w:p w14:paraId="7E25FA67" w14:textId="77777777" w:rsidR="0015500D" w:rsidRPr="002528E3" w:rsidRDefault="0015500D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5500D" w:rsidRPr="002528E3" w14:paraId="11B54B9D" w14:textId="77777777" w:rsidTr="0015500D">
        <w:trPr>
          <w:trHeight w:val="1020"/>
        </w:trPr>
        <w:tc>
          <w:tcPr>
            <w:tcW w:w="17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B593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B2A7" w14:textId="77777777" w:rsidR="0015500D" w:rsidRPr="00B54491" w:rsidRDefault="0015500D" w:rsidP="000100E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4491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45A979DF" w14:textId="77777777" w:rsidR="0015500D" w:rsidRPr="002528E3" w:rsidRDefault="0015500D" w:rsidP="000100ED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5500D" w:rsidRPr="002528E3" w14:paraId="383DED10" w14:textId="77777777" w:rsidTr="0015500D">
        <w:trPr>
          <w:trHeight w:val="1020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7337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sz w:val="28"/>
                <w:szCs w:val="28"/>
              </w:rPr>
              <w:t>校長核章</w:t>
            </w:r>
          </w:p>
        </w:tc>
        <w:tc>
          <w:tcPr>
            <w:tcW w:w="79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F321" w14:textId="77777777" w:rsidR="0015500D" w:rsidRPr="002528E3" w:rsidRDefault="0015500D" w:rsidP="000100ED">
            <w:pPr>
              <w:widowControl/>
              <w:snapToGrid w:val="0"/>
              <w:spacing w:after="5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082D">
              <w:rPr>
                <w:rFonts w:ascii="標楷體" w:eastAsia="標楷體" w:hAnsi="標楷體" w:cs="Arial" w:hint="eastAsia"/>
                <w:color w:val="000000"/>
                <w:sz w:val="22"/>
              </w:rPr>
              <w:t>(略)</w:t>
            </w:r>
          </w:p>
        </w:tc>
      </w:tr>
      <w:tr w:rsidR="0015500D" w:rsidRPr="002528E3" w14:paraId="6497538B" w14:textId="77777777" w:rsidTr="0015500D">
        <w:trPr>
          <w:trHeight w:val="1020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61DE" w14:textId="77777777" w:rsidR="0015500D" w:rsidRPr="002528E3" w:rsidRDefault="0015500D" w:rsidP="0015500D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sz w:val="28"/>
                <w:szCs w:val="28"/>
              </w:rPr>
              <w:t>核章日期</w:t>
            </w:r>
          </w:p>
        </w:tc>
        <w:tc>
          <w:tcPr>
            <w:tcW w:w="79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606E" w14:textId="77777777" w:rsidR="0015500D" w:rsidRPr="002528E3" w:rsidRDefault="0015500D" w:rsidP="000100ED">
            <w:pPr>
              <w:widowControl/>
              <w:snapToGrid w:val="0"/>
              <w:ind w:firstLineChars="150" w:firstLine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15500D" w:rsidRPr="002528E3" w14:paraId="35FAB38E" w14:textId="77777777" w:rsidTr="0015500D">
        <w:trPr>
          <w:cantSplit/>
          <w:trHeight w:val="604"/>
        </w:trPr>
        <w:tc>
          <w:tcPr>
            <w:tcW w:w="993" w:type="dxa"/>
            <w:vMerge w:val="restart"/>
            <w:vAlign w:val="center"/>
          </w:tcPr>
          <w:p w14:paraId="1C6CF7CE" w14:textId="77777777" w:rsidR="0015500D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審查</w:t>
            </w:r>
          </w:p>
          <w:p w14:paraId="1B6B5A6D" w14:textId="77777777" w:rsidR="0015500D" w:rsidRPr="002528E3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結果</w:t>
            </w:r>
          </w:p>
        </w:tc>
        <w:tc>
          <w:tcPr>
            <w:tcW w:w="8646" w:type="dxa"/>
            <w:gridSpan w:val="5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D11B" w14:textId="77777777" w:rsidR="0015500D" w:rsidRPr="002528E3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以</w:t>
            </w:r>
            <w:r w:rsidRPr="002528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下</w:t>
            </w:r>
            <w:r w:rsidRPr="002528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</w:t>
            </w:r>
            <w:r w:rsidRPr="002528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勿</w:t>
            </w:r>
            <w:r w:rsidRPr="002528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填</w:t>
            </w:r>
            <w:r w:rsidRPr="002528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528E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寫</w:t>
            </w:r>
          </w:p>
        </w:tc>
      </w:tr>
      <w:tr w:rsidR="0015500D" w:rsidRPr="002528E3" w14:paraId="7DF6193A" w14:textId="77777777" w:rsidTr="0015500D">
        <w:trPr>
          <w:cantSplit/>
          <w:trHeight w:val="1020"/>
        </w:trPr>
        <w:tc>
          <w:tcPr>
            <w:tcW w:w="993" w:type="dxa"/>
            <w:vMerge/>
            <w:vAlign w:val="center"/>
          </w:tcPr>
          <w:p w14:paraId="6DC711A5" w14:textId="77777777" w:rsidR="0015500D" w:rsidRPr="002528E3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E20D" w14:textId="77777777" w:rsidR="0015500D" w:rsidRPr="002528E3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初審</w:t>
            </w:r>
          </w:p>
        </w:tc>
        <w:tc>
          <w:tcPr>
            <w:tcW w:w="79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D0FB" w14:textId="77777777" w:rsidR="0015500D" w:rsidRPr="002528E3" w:rsidRDefault="0015500D" w:rsidP="000100E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通過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修正後通過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修正後再審</w:t>
            </w:r>
          </w:p>
        </w:tc>
      </w:tr>
      <w:tr w:rsidR="0015500D" w:rsidRPr="002528E3" w14:paraId="1FB64D28" w14:textId="77777777" w:rsidTr="0015500D">
        <w:trPr>
          <w:cantSplit/>
          <w:trHeight w:val="1020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532C36C" w14:textId="77777777" w:rsidR="0015500D" w:rsidRPr="002528E3" w:rsidRDefault="0015500D" w:rsidP="000100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0217" w14:textId="77777777" w:rsidR="0015500D" w:rsidRPr="002528E3" w:rsidRDefault="0015500D" w:rsidP="000100E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複審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0FDC" w14:textId="77777777" w:rsidR="0015500D" w:rsidRPr="002528E3" w:rsidRDefault="0015500D" w:rsidP="000100E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通過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修正後通過</w:t>
            </w:r>
            <w:r w:rsidRPr="002528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2528E3">
              <w:rPr>
                <w:rFonts w:ascii="標楷體" w:eastAsia="標楷體" w:hAnsi="標楷體" w:hint="eastAsia"/>
                <w:kern w:val="0"/>
              </w:rPr>
              <w:t>□</w:t>
            </w:r>
            <w:r w:rsidRPr="002528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修正後再審</w:t>
            </w:r>
          </w:p>
        </w:tc>
      </w:tr>
    </w:tbl>
    <w:p w14:paraId="2FBAB007" w14:textId="77777777" w:rsidR="0015500D" w:rsidRDefault="0015500D" w:rsidP="0015500D">
      <w:pPr>
        <w:widowControl/>
        <w:spacing w:beforeLines="100" w:before="360" w:afterLines="100" w:after="360"/>
        <w:jc w:val="center"/>
        <w:rPr>
          <w:rFonts w:ascii="標楷體" w:eastAsia="標楷體" w:hAnsi="標楷體"/>
          <w:sz w:val="28"/>
          <w:szCs w:val="28"/>
        </w:rPr>
      </w:pPr>
      <w:r w:rsidRPr="002528E3">
        <w:rPr>
          <w:rFonts w:ascii="標楷體" w:eastAsia="標楷體" w:hAnsi="標楷體"/>
          <w:sz w:val="28"/>
          <w:szCs w:val="28"/>
        </w:rPr>
        <w:br w:type="page"/>
      </w:r>
      <w:r w:rsidRPr="00AD1AA7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lastRenderedPageBreak/>
        <w:t>藝術才能班</w:t>
      </w:r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課程計畫</w:t>
      </w:r>
    </w:p>
    <w:p w14:paraId="27FFD4BC" w14:textId="77777777" w:rsidR="001A0B32" w:rsidRPr="00BB7D45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14:paraId="1C91021F" w14:textId="77777777" w:rsidR="001A0B32" w:rsidRPr="0070685F" w:rsidRDefault="001A0B32" w:rsidP="001A0B32">
      <w:pPr>
        <w:pStyle w:val="a4"/>
        <w:widowControl/>
        <w:ind w:leftChars="0" w:left="240"/>
        <w:rPr>
          <w:rFonts w:ascii="標楷體" w:eastAsia="標楷體" w:hAnsi="標楷體"/>
          <w:strike/>
          <w:color w:val="00B050"/>
        </w:rPr>
      </w:pPr>
      <w:r w:rsidRPr="00BB7D45">
        <w:rPr>
          <w:rFonts w:ascii="標楷體" w:eastAsia="標楷體" w:hAnsi="標楷體" w:hint="eastAsia"/>
          <w:color w:val="C45911"/>
        </w:rPr>
        <w:t>(提示</w:t>
      </w:r>
      <w:r w:rsidRPr="00782DC3">
        <w:rPr>
          <w:rFonts w:ascii="新細明體" w:hAnsi="新細明體" w:hint="eastAsia"/>
          <w:color w:val="C45911"/>
        </w:rPr>
        <w:t>：</w:t>
      </w:r>
      <w:r w:rsidRPr="00BB7D45">
        <w:rPr>
          <w:rFonts w:ascii="標楷體" w:eastAsia="標楷體" w:hAnsi="標楷體" w:hint="eastAsia"/>
          <w:color w:val="C45911"/>
        </w:rPr>
        <w:t>相關法規</w:t>
      </w:r>
      <w:r w:rsidRPr="00BB7D45">
        <w:rPr>
          <w:rFonts w:ascii="新細明體" w:hAnsi="新細明體" w:hint="eastAsia"/>
          <w:color w:val="C45911"/>
        </w:rPr>
        <w:t>、</w:t>
      </w:r>
      <w:r w:rsidRPr="00BB7D45">
        <w:rPr>
          <w:rFonts w:ascii="標楷體" w:eastAsia="標楷體" w:hAnsi="標楷體" w:hint="eastAsia"/>
          <w:color w:val="C45911"/>
        </w:rPr>
        <w:t>課綱</w:t>
      </w:r>
      <w:r w:rsidRPr="00BB7D45">
        <w:rPr>
          <w:rFonts w:ascii="新細明體" w:hAnsi="新細明體" w:hint="eastAsia"/>
          <w:color w:val="C45911"/>
        </w:rPr>
        <w:t>、</w:t>
      </w:r>
      <w:r w:rsidRPr="00BB7D45">
        <w:rPr>
          <w:rFonts w:ascii="標楷體" w:eastAsia="標楷體" w:hAnsi="標楷體" w:hint="eastAsia"/>
          <w:color w:val="C45911"/>
        </w:rPr>
        <w:t>會議等</w:t>
      </w:r>
      <w:r>
        <w:rPr>
          <w:rFonts w:ascii="標楷體" w:eastAsia="標楷體" w:hAnsi="標楷體" w:hint="eastAsia"/>
          <w:color w:val="C45911"/>
        </w:rPr>
        <w:t>，</w:t>
      </w:r>
      <w:r w:rsidRPr="00BB7D45">
        <w:rPr>
          <w:rFonts w:ascii="標楷體" w:eastAsia="標楷體" w:hAnsi="標楷體" w:hint="eastAsia"/>
          <w:color w:val="C45911"/>
        </w:rPr>
        <w:t xml:space="preserve">應標示引用之年份/時間。) </w:t>
      </w:r>
    </w:p>
    <w:p w14:paraId="020B203B" w14:textId="77777777" w:rsidR="001A0B32" w:rsidRPr="00BB7D45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b/>
          <w:color w:val="000000"/>
          <w:sz w:val="28"/>
          <w:szCs w:val="28"/>
        </w:rPr>
        <w:t>藝術才能班教育理念</w:t>
      </w:r>
    </w:p>
    <w:p w14:paraId="7FE0170D" w14:textId="77777777" w:rsidR="001A0B32" w:rsidRPr="00BB7D45" w:rsidRDefault="001A0B32" w:rsidP="001A0B32">
      <w:pPr>
        <w:pStyle w:val="a4"/>
        <w:widowControl/>
        <w:ind w:leftChars="0" w:left="240"/>
        <w:rPr>
          <w:rFonts w:ascii="標楷體" w:eastAsia="標楷體" w:hAnsi="標楷體"/>
          <w:color w:val="C45911"/>
        </w:rPr>
      </w:pPr>
      <w:r w:rsidRPr="00BB7D45">
        <w:rPr>
          <w:rFonts w:ascii="標楷體" w:eastAsia="標楷體" w:hAnsi="標楷體" w:hint="eastAsia"/>
          <w:color w:val="C45911"/>
        </w:rPr>
        <w:t>(提示</w:t>
      </w:r>
      <w:r w:rsidRPr="00B02344">
        <w:rPr>
          <w:rFonts w:ascii="新細明體" w:hAnsi="新細明體" w:hint="eastAsia"/>
          <w:color w:val="C45911"/>
        </w:rPr>
        <w:t>：</w:t>
      </w:r>
      <w:r w:rsidRPr="00BB7D45">
        <w:rPr>
          <w:rFonts w:ascii="標楷體" w:eastAsia="標楷體" w:hAnsi="標楷體" w:hint="eastAsia"/>
          <w:color w:val="C45911"/>
        </w:rPr>
        <w:t>應符合學校願景及校務發展目標</w:t>
      </w:r>
      <w:r>
        <w:rPr>
          <w:rFonts w:ascii="標楷體" w:eastAsia="標楷體" w:hAnsi="標楷體" w:hint="eastAsia"/>
          <w:color w:val="C45911"/>
        </w:rPr>
        <w:t>，可以課程圖像呈現</w:t>
      </w:r>
      <w:r w:rsidRPr="00BB7D45">
        <w:rPr>
          <w:rFonts w:ascii="標楷體" w:eastAsia="標楷體" w:hAnsi="標楷體" w:hint="eastAsia"/>
          <w:color w:val="C45911"/>
        </w:rPr>
        <w:t>。)</w:t>
      </w:r>
    </w:p>
    <w:p w14:paraId="52E14097" w14:textId="77777777" w:rsidR="001A0B32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b/>
          <w:color w:val="000000"/>
          <w:sz w:val="28"/>
          <w:szCs w:val="28"/>
        </w:rPr>
        <w:t>藝術才能班現況</w:t>
      </w:r>
    </w:p>
    <w:p w14:paraId="2677BCCB" w14:textId="77777777" w:rsidR="001A0B32" w:rsidRPr="001A0B32" w:rsidRDefault="001A0B32" w:rsidP="00874C21">
      <w:pPr>
        <w:pStyle w:val="a4"/>
        <w:widowControl/>
        <w:numPr>
          <w:ilvl w:val="1"/>
          <w:numId w:val="3"/>
        </w:numPr>
        <w:ind w:leftChars="0" w:left="1134" w:hanging="654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color w:val="000000"/>
          <w:sz w:val="28"/>
          <w:szCs w:val="28"/>
        </w:rPr>
        <w:t>藝術才能班課程發展小組/學校課程相關組織</w:t>
      </w:r>
    </w:p>
    <w:p w14:paraId="5A928CB7" w14:textId="77777777" w:rsidR="001A0B32" w:rsidRPr="001A0B32" w:rsidRDefault="001A0B32" w:rsidP="00874C21">
      <w:pPr>
        <w:pStyle w:val="a4"/>
        <w:widowControl/>
        <w:numPr>
          <w:ilvl w:val="1"/>
          <w:numId w:val="3"/>
        </w:numPr>
        <w:ind w:leftChars="0" w:left="1134" w:hanging="654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color w:val="000000"/>
          <w:sz w:val="28"/>
          <w:szCs w:val="28"/>
        </w:rPr>
        <w:t>藝術才能班當年度班級、學生及教師配置情形</w:t>
      </w:r>
    </w:p>
    <w:p w14:paraId="432D2192" w14:textId="77777777" w:rsidR="001A0B32" w:rsidRPr="001A0B32" w:rsidRDefault="001A0B32" w:rsidP="00874C21">
      <w:pPr>
        <w:pStyle w:val="a4"/>
        <w:widowControl/>
        <w:numPr>
          <w:ilvl w:val="1"/>
          <w:numId w:val="3"/>
        </w:numPr>
        <w:ind w:leftChars="0" w:left="1134" w:hanging="654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color w:val="000000"/>
          <w:sz w:val="28"/>
          <w:szCs w:val="28"/>
        </w:rPr>
        <w:t>前一學年度課程計畫審查意見及調整說明</w:t>
      </w:r>
    </w:p>
    <w:p w14:paraId="356DB6C1" w14:textId="77777777" w:rsidR="001A0B32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b/>
          <w:color w:val="000000"/>
          <w:sz w:val="28"/>
          <w:szCs w:val="28"/>
        </w:rPr>
        <w:t>藝術才能班總體課程節數規劃表</w:t>
      </w:r>
    </w:p>
    <w:p w14:paraId="4D08E659" w14:textId="77777777" w:rsidR="001A0B32" w:rsidRDefault="001A0B32" w:rsidP="001A0B32">
      <w:pPr>
        <w:pStyle w:val="a4"/>
        <w:widowControl/>
        <w:ind w:leftChars="0" w:left="240"/>
        <w:rPr>
          <w:rFonts w:ascii="標楷體" w:eastAsia="標楷體" w:hAnsi="標楷體"/>
          <w:color w:val="C45911"/>
        </w:rPr>
      </w:pPr>
      <w:r w:rsidRPr="00BB7D45">
        <w:rPr>
          <w:rFonts w:ascii="標楷體" w:eastAsia="標楷體" w:hAnsi="標楷體" w:hint="eastAsia"/>
          <w:color w:val="C45911"/>
        </w:rPr>
        <w:t>(提示</w:t>
      </w:r>
      <w:r w:rsidRPr="001A0B32">
        <w:rPr>
          <w:rFonts w:ascii="標楷體" w:eastAsia="標楷體" w:hAnsi="標楷體" w:hint="eastAsia"/>
          <w:color w:val="C45911"/>
        </w:rPr>
        <w:t>：</w:t>
      </w:r>
      <w:r w:rsidRPr="00BB7D45">
        <w:rPr>
          <w:rFonts w:ascii="標楷體" w:eastAsia="標楷體" w:hAnsi="標楷體" w:hint="eastAsia"/>
          <w:color w:val="C45911"/>
        </w:rPr>
        <w:t>涵蓋各領域/科目之調整</w:t>
      </w:r>
      <w:r w:rsidRPr="001A0B32">
        <w:rPr>
          <w:rFonts w:ascii="標楷體" w:eastAsia="標楷體" w:hAnsi="標楷體" w:hint="eastAsia"/>
          <w:color w:val="C45911"/>
        </w:rPr>
        <w:t>，</w:t>
      </w:r>
      <w:r w:rsidRPr="00BB7D45">
        <w:rPr>
          <w:rFonts w:ascii="標楷體" w:eastAsia="標楷體" w:hAnsi="標楷體" w:hint="eastAsia"/>
          <w:color w:val="C45911"/>
        </w:rPr>
        <w:t>並於附錄提供藝術才能班各年級班級課表。)</w:t>
      </w:r>
    </w:p>
    <w:p w14:paraId="6979D52C" w14:textId="77777777" w:rsidR="001A0B32" w:rsidRPr="005C4543" w:rsidRDefault="001A0B32" w:rsidP="001A0B32">
      <w:pPr>
        <w:pStyle w:val="a4"/>
        <w:widowControl/>
        <w:spacing w:beforeLines="50" w:before="180"/>
        <w:ind w:leftChars="0" w:left="238"/>
        <w:rPr>
          <w:rFonts w:ascii="標楷體" w:eastAsia="標楷體" w:hAnsi="標楷體"/>
        </w:rPr>
      </w:pPr>
      <w:r w:rsidRPr="00D92381"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</w:rPr>
        <w:t>(國民小學)</w:t>
      </w:r>
    </w:p>
    <w:tbl>
      <w:tblPr>
        <w:tblW w:w="99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647"/>
        <w:gridCol w:w="1767"/>
        <w:gridCol w:w="435"/>
        <w:gridCol w:w="435"/>
        <w:gridCol w:w="436"/>
        <w:gridCol w:w="435"/>
        <w:gridCol w:w="435"/>
        <w:gridCol w:w="436"/>
        <w:gridCol w:w="435"/>
        <w:gridCol w:w="436"/>
        <w:gridCol w:w="567"/>
        <w:gridCol w:w="1842"/>
      </w:tblGrid>
      <w:tr w:rsidR="001A0B32" w:rsidRPr="00764928" w14:paraId="67DDB9D4" w14:textId="77777777" w:rsidTr="000100ED">
        <w:trPr>
          <w:trHeight w:val="397"/>
          <w:jc w:val="center"/>
        </w:trPr>
        <w:tc>
          <w:tcPr>
            <w:tcW w:w="656" w:type="dxa"/>
            <w:vMerge w:val="restart"/>
            <w:shd w:val="clear" w:color="auto" w:fill="F2F2F2"/>
            <w:vAlign w:val="center"/>
          </w:tcPr>
          <w:p w14:paraId="01F3E7F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課程類型</w:t>
            </w:r>
          </w:p>
        </w:tc>
        <w:tc>
          <w:tcPr>
            <w:tcW w:w="1647" w:type="dxa"/>
            <w:vMerge w:val="restart"/>
            <w:shd w:val="clear" w:color="auto" w:fill="F2F2F2"/>
            <w:vAlign w:val="center"/>
          </w:tcPr>
          <w:p w14:paraId="051655D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領域</w:t>
            </w:r>
          </w:p>
        </w:tc>
        <w:tc>
          <w:tcPr>
            <w:tcW w:w="1767" w:type="dxa"/>
            <w:vMerge w:val="restart"/>
            <w:shd w:val="clear" w:color="auto" w:fill="F2F2F2"/>
            <w:vAlign w:val="center"/>
          </w:tcPr>
          <w:p w14:paraId="44E880B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科目</w:t>
            </w:r>
          </w:p>
        </w:tc>
        <w:tc>
          <w:tcPr>
            <w:tcW w:w="870" w:type="dxa"/>
            <w:gridSpan w:val="2"/>
            <w:shd w:val="clear" w:color="auto" w:fill="F2F2F2"/>
            <w:vAlign w:val="center"/>
          </w:tcPr>
          <w:p w14:paraId="269EA1E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三年級</w:t>
            </w:r>
          </w:p>
        </w:tc>
        <w:tc>
          <w:tcPr>
            <w:tcW w:w="871" w:type="dxa"/>
            <w:gridSpan w:val="2"/>
            <w:shd w:val="clear" w:color="auto" w:fill="F2F2F2"/>
            <w:vAlign w:val="center"/>
          </w:tcPr>
          <w:p w14:paraId="2EB5AC4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四年級</w:t>
            </w:r>
          </w:p>
        </w:tc>
        <w:tc>
          <w:tcPr>
            <w:tcW w:w="871" w:type="dxa"/>
            <w:gridSpan w:val="2"/>
            <w:shd w:val="clear" w:color="auto" w:fill="F2F2F2"/>
            <w:vAlign w:val="center"/>
          </w:tcPr>
          <w:p w14:paraId="0A9FE53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五年級</w:t>
            </w:r>
          </w:p>
        </w:tc>
        <w:tc>
          <w:tcPr>
            <w:tcW w:w="871" w:type="dxa"/>
            <w:gridSpan w:val="2"/>
            <w:shd w:val="clear" w:color="auto" w:fill="F2F2F2"/>
            <w:vAlign w:val="center"/>
          </w:tcPr>
          <w:p w14:paraId="3328F6E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六年級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45959F5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節數小計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180DA944" w14:textId="77777777" w:rsidR="001A0B32" w:rsidRPr="00782DC3" w:rsidRDefault="001A0B32" w:rsidP="000100ED">
            <w:pPr>
              <w:pStyle w:val="ab"/>
              <w:ind w:leftChars="-30" w:left="-72" w:rightChars="-30" w:right="-72"/>
              <w:rPr>
                <w:sz w:val="22"/>
                <w:szCs w:val="22"/>
                <w:lang w:eastAsia="zh-TW"/>
              </w:rPr>
            </w:pPr>
            <w:r w:rsidRPr="005C4543">
              <w:rPr>
                <w:rFonts w:hint="eastAsia"/>
                <w:b/>
                <w:color w:val="000000"/>
                <w:sz w:val="22"/>
                <w:szCs w:val="24"/>
                <w:lang w:val="en-US" w:eastAsia="zh-TW"/>
              </w:rPr>
              <w:t>備註</w:t>
            </w:r>
          </w:p>
          <w:p w14:paraId="5F234A14" w14:textId="77777777" w:rsidR="001A0B32" w:rsidRPr="00782DC3" w:rsidRDefault="001A0B32" w:rsidP="000100ED">
            <w:pPr>
              <w:pStyle w:val="ab"/>
              <w:ind w:leftChars="-50" w:left="-120" w:rightChars="-50" w:right="-120"/>
              <w:rPr>
                <w:b/>
                <w:sz w:val="16"/>
                <w:szCs w:val="16"/>
              </w:rPr>
            </w:pPr>
            <w:r w:rsidRPr="00782DC3">
              <w:rPr>
                <w:rFonts w:hint="eastAsia"/>
                <w:sz w:val="16"/>
                <w:szCs w:val="16"/>
              </w:rPr>
              <w:t>(*與原節數調整說明)</w:t>
            </w:r>
          </w:p>
        </w:tc>
      </w:tr>
      <w:tr w:rsidR="001A0B32" w:rsidRPr="00764928" w14:paraId="02546AC8" w14:textId="77777777" w:rsidTr="000100ED">
        <w:trPr>
          <w:trHeight w:val="397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402EEEA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14:paraId="63875BE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ADEA7A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F2F2F2"/>
            <w:vAlign w:val="center"/>
          </w:tcPr>
          <w:p w14:paraId="2AD39F7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35" w:type="dxa"/>
            <w:shd w:val="clear" w:color="auto" w:fill="F2F2F2"/>
            <w:vAlign w:val="center"/>
          </w:tcPr>
          <w:p w14:paraId="13998F9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36" w:type="dxa"/>
            <w:shd w:val="clear" w:color="auto" w:fill="F2F2F2"/>
            <w:vAlign w:val="center"/>
          </w:tcPr>
          <w:p w14:paraId="05267B43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35" w:type="dxa"/>
            <w:shd w:val="clear" w:color="auto" w:fill="F2F2F2"/>
            <w:vAlign w:val="center"/>
          </w:tcPr>
          <w:p w14:paraId="30535FEE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35" w:type="dxa"/>
            <w:shd w:val="clear" w:color="auto" w:fill="F2F2F2"/>
            <w:vAlign w:val="center"/>
          </w:tcPr>
          <w:p w14:paraId="0993F5D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36" w:type="dxa"/>
            <w:shd w:val="clear" w:color="auto" w:fill="F2F2F2"/>
            <w:vAlign w:val="center"/>
          </w:tcPr>
          <w:p w14:paraId="0C4B24C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35" w:type="dxa"/>
            <w:shd w:val="clear" w:color="auto" w:fill="F2F2F2"/>
            <w:vAlign w:val="center"/>
          </w:tcPr>
          <w:p w14:paraId="39CEC0CF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36" w:type="dxa"/>
            <w:shd w:val="clear" w:color="auto" w:fill="F2F2F2"/>
            <w:vAlign w:val="center"/>
          </w:tcPr>
          <w:p w14:paraId="4BC788DC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0DA3A9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14:paraId="0F065E1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759035CC" w14:textId="77777777" w:rsidTr="000100ED">
        <w:trPr>
          <w:trHeight w:val="464"/>
          <w:jc w:val="center"/>
        </w:trPr>
        <w:tc>
          <w:tcPr>
            <w:tcW w:w="656" w:type="dxa"/>
            <w:vMerge w:val="restart"/>
            <w:shd w:val="clear" w:color="auto" w:fill="auto"/>
            <w:vAlign w:val="center"/>
          </w:tcPr>
          <w:p w14:paraId="7B9126A3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部</w:t>
            </w:r>
          </w:p>
          <w:p w14:paraId="0A842CF6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定</w:t>
            </w:r>
          </w:p>
          <w:p w14:paraId="0BBD9996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課</w:t>
            </w:r>
          </w:p>
          <w:p w14:paraId="03B9B62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程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68DEBE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D9EFE4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78E37C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5FE671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BC4E39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B5C380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BDF31E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C8A22F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A6C327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3D9368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CD7F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C513A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432B1FE9" w14:textId="77777777" w:rsidTr="000100ED">
        <w:trPr>
          <w:trHeight w:val="46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386CD99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2E4EAF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316255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3A4971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C44FE3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DD9219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DE9FAF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44CB0A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D223DA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5A5007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60FE7A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6559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7D978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8DD82BA" w14:textId="77777777" w:rsidTr="000100ED">
        <w:trPr>
          <w:trHeight w:val="46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68740FE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791E33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2C74CF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2E157B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9EF884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54B386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1BF748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8E61FD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F60F2F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555E8D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BD2444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2AFF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754B7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0C02A48" w14:textId="77777777" w:rsidTr="000100ED">
        <w:trPr>
          <w:trHeight w:val="464"/>
          <w:jc w:val="center"/>
        </w:trPr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ECF9A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1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16A1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BF843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1057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C1A0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001A7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036A5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129CA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0FF2A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DDD26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DDA76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6C59D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2183AF6" w14:textId="77777777" w:rsidTr="000100ED">
        <w:trPr>
          <w:trHeight w:val="464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2F26E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校</w:t>
            </w:r>
          </w:p>
          <w:p w14:paraId="12BB63D8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訂</w:t>
            </w:r>
          </w:p>
          <w:p w14:paraId="39F20EF0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課</w:t>
            </w:r>
          </w:p>
          <w:p w14:paraId="1633F33E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程</w:t>
            </w:r>
          </w:p>
        </w:tc>
        <w:tc>
          <w:tcPr>
            <w:tcW w:w="16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07542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3888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0A47C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70DD8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F0943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73A11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F8647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3248F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255C7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8C79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EE235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F2DA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06EF6B87" w14:textId="77777777" w:rsidTr="000100ED">
        <w:trPr>
          <w:trHeight w:val="46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669AC58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A98EE4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7F963D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57837B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FFDACE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1DE58C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A01B69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EC6C44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A65AB1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960970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8D9D1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036C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D2255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22B6E57" w14:textId="77777777" w:rsidTr="000100ED">
        <w:trPr>
          <w:trHeight w:val="46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29FCC341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0DB6AB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C99704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5753B6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D7559B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A0016F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07D552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33869B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63CACA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0B889B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870AE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A950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F3846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8F1C105" w14:textId="77777777" w:rsidTr="000100ED">
        <w:trPr>
          <w:trHeight w:val="464"/>
          <w:jc w:val="center"/>
        </w:trPr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34C10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1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DDA63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3F990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DE68B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64707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3BC80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76320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69FCD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15130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7CE5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04589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7897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11966899" w14:textId="77777777" w:rsidTr="000100ED">
        <w:trPr>
          <w:trHeight w:val="464"/>
          <w:jc w:val="center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4D86C36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每週節數總計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602C6B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38E503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5A74F5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E9C0AB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3549C5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FFFCCD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362365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CB601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29DA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D6480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52377B90" w14:textId="77777777" w:rsidR="001A0B32" w:rsidRDefault="001A0B32" w:rsidP="001A0B32">
      <w:pPr>
        <w:pStyle w:val="a4"/>
        <w:widowControl/>
        <w:ind w:leftChars="0" w:left="24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58C362E" w14:textId="77777777" w:rsidR="001A0B32" w:rsidRDefault="001A0B32" w:rsidP="001A0B32">
      <w:pPr>
        <w:pStyle w:val="a4"/>
        <w:widowControl/>
        <w:ind w:leftChars="0" w:left="24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F0747A5" w14:textId="77777777" w:rsidR="001A0B32" w:rsidRPr="00EB171E" w:rsidRDefault="001A0B32" w:rsidP="001A0B32">
      <w:pPr>
        <w:pStyle w:val="a4"/>
        <w:widowControl/>
        <w:spacing w:beforeLines="50" w:before="180"/>
        <w:ind w:leftChars="0" w:left="23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D92381">
        <w:rPr>
          <w:rFonts w:ascii="標楷體" w:eastAsia="標楷體" w:hAnsi="標楷體" w:hint="eastAsia"/>
        </w:rPr>
        <w:lastRenderedPageBreak/>
        <w:t>班別：</w:t>
      </w:r>
      <w:r>
        <w:rPr>
          <w:rFonts w:ascii="標楷體" w:eastAsia="標楷體" w:hAnsi="標楷體" w:hint="eastAsia"/>
        </w:rPr>
        <w:t>(國民中學)</w:t>
      </w:r>
    </w:p>
    <w:tbl>
      <w:tblPr>
        <w:tblW w:w="98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04"/>
        <w:gridCol w:w="2308"/>
        <w:gridCol w:w="445"/>
        <w:gridCol w:w="446"/>
        <w:gridCol w:w="445"/>
        <w:gridCol w:w="446"/>
        <w:gridCol w:w="445"/>
        <w:gridCol w:w="446"/>
        <w:gridCol w:w="613"/>
        <w:gridCol w:w="2072"/>
      </w:tblGrid>
      <w:tr w:rsidR="001A0B32" w:rsidRPr="00764928" w14:paraId="19225028" w14:textId="77777777" w:rsidTr="000100ED">
        <w:trPr>
          <w:trHeight w:val="397"/>
          <w:jc w:val="center"/>
        </w:trPr>
        <w:tc>
          <w:tcPr>
            <w:tcW w:w="617" w:type="dxa"/>
            <w:vMerge w:val="restart"/>
            <w:shd w:val="clear" w:color="auto" w:fill="F2F2F2"/>
            <w:vAlign w:val="center"/>
          </w:tcPr>
          <w:p w14:paraId="355462F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課程類型</w:t>
            </w:r>
          </w:p>
        </w:tc>
        <w:tc>
          <w:tcPr>
            <w:tcW w:w="1604" w:type="dxa"/>
            <w:vMerge w:val="restart"/>
            <w:shd w:val="clear" w:color="auto" w:fill="F2F2F2"/>
            <w:vAlign w:val="center"/>
          </w:tcPr>
          <w:p w14:paraId="0165E91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領域</w:t>
            </w:r>
          </w:p>
        </w:tc>
        <w:tc>
          <w:tcPr>
            <w:tcW w:w="2308" w:type="dxa"/>
            <w:vMerge w:val="restart"/>
            <w:shd w:val="clear" w:color="auto" w:fill="F2F2F2"/>
            <w:vAlign w:val="center"/>
          </w:tcPr>
          <w:p w14:paraId="3DABC9C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科目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0268E0D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七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0C87501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八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3E19032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九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613" w:type="dxa"/>
            <w:vMerge w:val="restart"/>
            <w:shd w:val="clear" w:color="auto" w:fill="F2F2F2"/>
            <w:vAlign w:val="center"/>
          </w:tcPr>
          <w:p w14:paraId="609A32B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節數小計</w:t>
            </w:r>
          </w:p>
        </w:tc>
        <w:tc>
          <w:tcPr>
            <w:tcW w:w="2072" w:type="dxa"/>
            <w:vMerge w:val="restart"/>
            <w:shd w:val="clear" w:color="auto" w:fill="F2F2F2"/>
            <w:vAlign w:val="center"/>
          </w:tcPr>
          <w:p w14:paraId="16978AD1" w14:textId="77777777" w:rsidR="001A0B32" w:rsidRPr="005C4543" w:rsidRDefault="001A0B32" w:rsidP="000100ED">
            <w:pPr>
              <w:pStyle w:val="ab"/>
              <w:ind w:leftChars="-30" w:left="-72" w:rightChars="-30" w:right="-72"/>
              <w:rPr>
                <w:b/>
                <w:color w:val="000000"/>
                <w:sz w:val="22"/>
                <w:szCs w:val="24"/>
                <w:lang w:val="en-US" w:eastAsia="zh-TW"/>
              </w:rPr>
            </w:pPr>
            <w:r w:rsidRPr="005C4543">
              <w:rPr>
                <w:rFonts w:hint="eastAsia"/>
                <w:b/>
                <w:color w:val="000000"/>
                <w:sz w:val="22"/>
                <w:szCs w:val="24"/>
                <w:lang w:val="en-US" w:eastAsia="zh-TW"/>
              </w:rPr>
              <w:t>備註</w:t>
            </w:r>
          </w:p>
          <w:p w14:paraId="4EB53796" w14:textId="77777777" w:rsidR="001A0B32" w:rsidRPr="00782DC3" w:rsidRDefault="001A0B32" w:rsidP="000100ED">
            <w:pPr>
              <w:pStyle w:val="ab"/>
              <w:ind w:leftChars="-50" w:left="-120" w:rightChars="-50" w:right="-120"/>
              <w:rPr>
                <w:b/>
                <w:sz w:val="16"/>
                <w:szCs w:val="16"/>
              </w:rPr>
            </w:pPr>
            <w:r w:rsidRPr="00782DC3">
              <w:rPr>
                <w:rFonts w:hint="eastAsia"/>
                <w:sz w:val="16"/>
                <w:szCs w:val="16"/>
              </w:rPr>
              <w:t>(*與原節數調整說明)</w:t>
            </w:r>
          </w:p>
        </w:tc>
      </w:tr>
      <w:tr w:rsidR="001A0B32" w:rsidRPr="00764928" w14:paraId="561F3DE3" w14:textId="77777777" w:rsidTr="000100ED">
        <w:trPr>
          <w:trHeight w:val="39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469E02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7CC8246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14:paraId="2529A27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F2F2F2"/>
            <w:vAlign w:val="center"/>
          </w:tcPr>
          <w:p w14:paraId="494B873A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718F9289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45" w:type="dxa"/>
            <w:shd w:val="clear" w:color="auto" w:fill="F2F2F2"/>
            <w:vAlign w:val="center"/>
          </w:tcPr>
          <w:p w14:paraId="2BF58323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04B4A8D0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45" w:type="dxa"/>
            <w:shd w:val="clear" w:color="auto" w:fill="F2F2F2"/>
            <w:vAlign w:val="center"/>
          </w:tcPr>
          <w:p w14:paraId="21BCF7E6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697EFF34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4811672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5EAE0C6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A520978" w14:textId="77777777" w:rsidTr="000100ED">
        <w:trPr>
          <w:trHeight w:val="464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795FF37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部</w:t>
            </w:r>
          </w:p>
          <w:p w14:paraId="206C9AFA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定</w:t>
            </w:r>
          </w:p>
          <w:p w14:paraId="018232EE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課</w:t>
            </w:r>
          </w:p>
          <w:p w14:paraId="7AE87A3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程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A5CB8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A7DD1E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7EB9A2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485022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DB0C9B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238589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6AC49B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A95B52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C543DD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6D5275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51824FF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8421F8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C05D3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DC461B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1E6854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394953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62C57D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E31865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CFB0E1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65896C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F9DCF0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41CEF6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60B70269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A500C6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F9778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C6A7BD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C1D90D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54A689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29C271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B93EE2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524176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4A1831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32F9CB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49C06A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6B84FD09" w14:textId="77777777" w:rsidTr="000100ED">
        <w:trPr>
          <w:trHeight w:val="464"/>
          <w:jc w:val="center"/>
        </w:trPr>
        <w:tc>
          <w:tcPr>
            <w:tcW w:w="6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E471A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9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E7EE2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81EA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AC569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81BC3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1D4A2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3071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241BC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4994A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D8A6D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7BD0352" w14:textId="77777777" w:rsidTr="000100ED">
        <w:trPr>
          <w:trHeight w:val="464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EC434B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校</w:t>
            </w:r>
          </w:p>
          <w:p w14:paraId="6DDE8C5B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訂</w:t>
            </w:r>
          </w:p>
          <w:p w14:paraId="0DBB5F6B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課</w:t>
            </w:r>
          </w:p>
          <w:p w14:paraId="6848561F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程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1CE3B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57BD8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0E3DF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6C958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B1757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F3F30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BFAD8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71AD0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090ED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014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EEB8642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935244C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6BE6AB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2102ED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1E2CC5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4C53F2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E1595F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D25FB0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51BB8B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389624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88B061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874ABB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071C589E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C8A6D76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5963FC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0189A9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AEE832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B29ED7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287017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04EE30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D6960D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EB5AA6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A57A42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F428CB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D2FA51D" w14:textId="77777777" w:rsidTr="000100ED">
        <w:trPr>
          <w:trHeight w:val="464"/>
          <w:jc w:val="center"/>
        </w:trPr>
        <w:tc>
          <w:tcPr>
            <w:tcW w:w="6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80519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9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C7879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A9955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D3944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ED62C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F3627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4E72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F4123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6C96E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E63FF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446956A4" w14:textId="77777777" w:rsidTr="000100ED">
        <w:trPr>
          <w:trHeight w:val="464"/>
          <w:jc w:val="center"/>
        </w:trPr>
        <w:tc>
          <w:tcPr>
            <w:tcW w:w="4529" w:type="dxa"/>
            <w:gridSpan w:val="3"/>
            <w:shd w:val="clear" w:color="auto" w:fill="auto"/>
            <w:vAlign w:val="center"/>
          </w:tcPr>
          <w:p w14:paraId="07DE3BF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每週節數總計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3AEC12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233DF6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B0DAF0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701A0F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489581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404FF7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ECA1A6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A64B46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182DA427" w14:textId="77777777" w:rsidR="001A0B32" w:rsidRDefault="001A0B32" w:rsidP="001A0B32">
      <w:pPr>
        <w:pStyle w:val="a4"/>
        <w:widowControl/>
        <w:ind w:leftChars="0" w:left="238"/>
        <w:rPr>
          <w:rFonts w:ascii="標楷體" w:eastAsia="標楷體" w:hAnsi="標楷體"/>
        </w:rPr>
      </w:pPr>
    </w:p>
    <w:p w14:paraId="29FF2617" w14:textId="77777777" w:rsidR="001A0B32" w:rsidRPr="00EB171E" w:rsidRDefault="001A0B32" w:rsidP="001A0B32">
      <w:pPr>
        <w:pStyle w:val="a4"/>
        <w:widowControl/>
        <w:spacing w:beforeLines="50" w:before="180"/>
        <w:ind w:leftChars="0" w:left="238"/>
        <w:rPr>
          <w:rFonts w:ascii="標楷體" w:eastAsia="標楷體" w:hAnsi="標楷體"/>
          <w:color w:val="FF0000"/>
        </w:rPr>
      </w:pPr>
      <w:r w:rsidRPr="00D92381"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</w:rPr>
        <w:t>(高級中學)</w:t>
      </w:r>
    </w:p>
    <w:tbl>
      <w:tblPr>
        <w:tblW w:w="98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95"/>
        <w:gridCol w:w="9"/>
        <w:gridCol w:w="2309"/>
        <w:gridCol w:w="445"/>
        <w:gridCol w:w="446"/>
        <w:gridCol w:w="445"/>
        <w:gridCol w:w="446"/>
        <w:gridCol w:w="445"/>
        <w:gridCol w:w="446"/>
        <w:gridCol w:w="613"/>
        <w:gridCol w:w="2071"/>
      </w:tblGrid>
      <w:tr w:rsidR="001A0B32" w:rsidRPr="00764928" w14:paraId="298BAAEA" w14:textId="77777777" w:rsidTr="000100ED">
        <w:trPr>
          <w:trHeight w:val="397"/>
          <w:jc w:val="center"/>
        </w:trPr>
        <w:tc>
          <w:tcPr>
            <w:tcW w:w="617" w:type="dxa"/>
            <w:vMerge w:val="restart"/>
            <w:shd w:val="clear" w:color="auto" w:fill="F2F2F2"/>
            <w:vAlign w:val="center"/>
          </w:tcPr>
          <w:p w14:paraId="3C65037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課程類型</w:t>
            </w:r>
          </w:p>
        </w:tc>
        <w:tc>
          <w:tcPr>
            <w:tcW w:w="1604" w:type="dxa"/>
            <w:gridSpan w:val="2"/>
            <w:vMerge w:val="restart"/>
            <w:shd w:val="clear" w:color="auto" w:fill="F2F2F2"/>
            <w:vAlign w:val="center"/>
          </w:tcPr>
          <w:p w14:paraId="0A43C90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領域</w:t>
            </w:r>
          </w:p>
        </w:tc>
        <w:tc>
          <w:tcPr>
            <w:tcW w:w="2309" w:type="dxa"/>
            <w:vMerge w:val="restart"/>
            <w:shd w:val="clear" w:color="auto" w:fill="F2F2F2"/>
            <w:vAlign w:val="center"/>
          </w:tcPr>
          <w:p w14:paraId="6583B34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科目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0880E12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5349E6B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891" w:type="dxa"/>
            <w:gridSpan w:val="2"/>
            <w:shd w:val="clear" w:color="auto" w:fill="F2F2F2"/>
            <w:vAlign w:val="center"/>
          </w:tcPr>
          <w:p w14:paraId="5524BCA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三</w:t>
            </w: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613" w:type="dxa"/>
            <w:vMerge w:val="restart"/>
            <w:shd w:val="clear" w:color="auto" w:fill="F2F2F2"/>
            <w:vAlign w:val="center"/>
          </w:tcPr>
          <w:p w14:paraId="7D65C85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節數小計</w:t>
            </w:r>
          </w:p>
        </w:tc>
        <w:tc>
          <w:tcPr>
            <w:tcW w:w="2071" w:type="dxa"/>
            <w:vMerge w:val="restart"/>
            <w:shd w:val="clear" w:color="auto" w:fill="F2F2F2"/>
            <w:vAlign w:val="center"/>
          </w:tcPr>
          <w:p w14:paraId="44C315CF" w14:textId="77777777" w:rsidR="001A0B32" w:rsidRPr="00782DC3" w:rsidRDefault="001A0B32" w:rsidP="000100ED">
            <w:pPr>
              <w:pStyle w:val="ab"/>
              <w:ind w:leftChars="-30" w:left="-72" w:rightChars="-30" w:right="-72"/>
              <w:rPr>
                <w:sz w:val="22"/>
                <w:szCs w:val="22"/>
                <w:lang w:eastAsia="zh-TW"/>
              </w:rPr>
            </w:pPr>
            <w:r w:rsidRPr="00782DC3">
              <w:rPr>
                <w:rFonts w:hint="eastAsia"/>
                <w:sz w:val="22"/>
                <w:szCs w:val="22"/>
              </w:rPr>
              <w:t>備註</w:t>
            </w:r>
          </w:p>
          <w:p w14:paraId="0B287135" w14:textId="77777777" w:rsidR="001A0B32" w:rsidRPr="00782DC3" w:rsidRDefault="001A0B32" w:rsidP="000100ED">
            <w:pPr>
              <w:pStyle w:val="ab"/>
              <w:ind w:leftChars="-50" w:left="-120" w:rightChars="-50" w:right="-120"/>
              <w:rPr>
                <w:b/>
                <w:sz w:val="16"/>
                <w:szCs w:val="16"/>
              </w:rPr>
            </w:pPr>
            <w:r w:rsidRPr="00782DC3">
              <w:rPr>
                <w:rFonts w:hint="eastAsia"/>
                <w:sz w:val="16"/>
                <w:szCs w:val="16"/>
              </w:rPr>
              <w:t>(*與原節數調整說明)</w:t>
            </w:r>
          </w:p>
        </w:tc>
      </w:tr>
      <w:tr w:rsidR="001A0B32" w:rsidRPr="00764928" w14:paraId="3E363ACA" w14:textId="77777777" w:rsidTr="000100ED">
        <w:trPr>
          <w:trHeight w:val="39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E28905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vMerge/>
            <w:shd w:val="clear" w:color="auto" w:fill="auto"/>
            <w:vAlign w:val="center"/>
          </w:tcPr>
          <w:p w14:paraId="253783A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5DC249F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F2F2F2"/>
            <w:vAlign w:val="center"/>
          </w:tcPr>
          <w:p w14:paraId="019BD68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5281DE6C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45" w:type="dxa"/>
            <w:shd w:val="clear" w:color="auto" w:fill="F2F2F2"/>
            <w:vAlign w:val="center"/>
          </w:tcPr>
          <w:p w14:paraId="5B3EA5DB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0D6DB8F3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445" w:type="dxa"/>
            <w:shd w:val="clear" w:color="auto" w:fill="F2F2F2"/>
            <w:vAlign w:val="center"/>
          </w:tcPr>
          <w:p w14:paraId="455CF574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一</w:t>
            </w:r>
          </w:p>
        </w:tc>
        <w:tc>
          <w:tcPr>
            <w:tcW w:w="446" w:type="dxa"/>
            <w:shd w:val="clear" w:color="auto" w:fill="F2F2F2"/>
            <w:vAlign w:val="center"/>
          </w:tcPr>
          <w:p w14:paraId="1A413F4E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二</w:t>
            </w: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542656D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14:paraId="5DDE8F8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71F053E0" w14:textId="77777777" w:rsidTr="000100ED">
        <w:trPr>
          <w:trHeight w:val="464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417A290E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部</w:t>
            </w:r>
          </w:p>
          <w:p w14:paraId="0685D77B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定</w:t>
            </w:r>
          </w:p>
          <w:p w14:paraId="57A8318B" w14:textId="77777777" w:rsidR="001A0B32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必</w:t>
            </w:r>
          </w:p>
          <w:p w14:paraId="6A81939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修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0808BA0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51D4E5F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F8755F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5FA2D7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9AEF96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8A2058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ABC1A6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D4F0C3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C943F11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E446C0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7592C19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BCEBFB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359CEB4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5FFBC86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9450D8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92517F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F1608D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B5F232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BD5A98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ED65A3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04FE19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38D85F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739F1D4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2FD8CF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2416411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04CCDDC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2644EB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D2CAA4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58C6F6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79AC2E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7349EE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8C1664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E7D818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FDE88F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286B6FC9" w14:textId="77777777" w:rsidTr="000100ED">
        <w:trPr>
          <w:trHeight w:val="464"/>
          <w:jc w:val="center"/>
        </w:trPr>
        <w:tc>
          <w:tcPr>
            <w:tcW w:w="6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F3A6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91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6FE92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4FE99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C1F63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0F6F1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5169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0DE9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8667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0F461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07A9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58D38657" w14:textId="77777777" w:rsidTr="000100ED">
        <w:trPr>
          <w:trHeight w:val="464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C3AB3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校</w:t>
            </w:r>
          </w:p>
          <w:p w14:paraId="3654C636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訂</w:t>
            </w:r>
          </w:p>
          <w:p w14:paraId="6D44CFA5" w14:textId="77777777" w:rsidR="001A0B32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必</w:t>
            </w:r>
          </w:p>
          <w:p w14:paraId="03DED878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修</w:t>
            </w:r>
          </w:p>
        </w:tc>
        <w:tc>
          <w:tcPr>
            <w:tcW w:w="16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319E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A4C5F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4BB74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1EB4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6B617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6592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165DD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1A0D7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846A3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EAEEB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2333DCB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45D59E7B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2F2DBD9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08CEE25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3CEA61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9C74CF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DE0CD4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42F774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BFED26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9D99DF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C8D042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8E4879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24864F86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2D67194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27D03CF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7AC0AA6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C56DC6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B516BD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DA3524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D983D9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47FB4D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249F7B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AB1369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B883C8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1BCFA446" w14:textId="77777777" w:rsidTr="000100ED">
        <w:trPr>
          <w:trHeight w:val="464"/>
          <w:jc w:val="center"/>
        </w:trPr>
        <w:tc>
          <w:tcPr>
            <w:tcW w:w="6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A58AA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0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5846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0" w:left="0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7666A5" w14:textId="77777777" w:rsidR="001A0B32" w:rsidRPr="003A082D" w:rsidRDefault="001A0B32" w:rsidP="000100ED">
            <w:pPr>
              <w:pStyle w:val="a4"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4CBD5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0917B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E072A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9BEF2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3172C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0CC8B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7D8D9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AEBE8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64AC647E" w14:textId="77777777" w:rsidTr="000100ED">
        <w:trPr>
          <w:trHeight w:val="464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7DDCE80" w14:textId="77777777" w:rsidR="001A0B32" w:rsidRPr="005C4543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C4543">
              <w:rPr>
                <w:rFonts w:ascii="標楷體" w:eastAsia="標楷體" w:hAnsi="標楷體" w:hint="eastAsia"/>
                <w:b/>
                <w:color w:val="000000"/>
                <w:sz w:val="22"/>
              </w:rPr>
              <w:t>選</w:t>
            </w:r>
          </w:p>
          <w:p w14:paraId="6347B966" w14:textId="77777777" w:rsidR="001A0B32" w:rsidRPr="005C4543" w:rsidRDefault="001A0B32" w:rsidP="000100ED">
            <w:pPr>
              <w:pStyle w:val="a4"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C4543">
              <w:rPr>
                <w:rFonts w:ascii="標楷體" w:eastAsia="標楷體" w:hAnsi="標楷體" w:hint="eastAsia"/>
                <w:b/>
                <w:color w:val="000000"/>
                <w:sz w:val="22"/>
              </w:rPr>
              <w:t>修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0610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76E1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175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13C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FD6A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B62A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5205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E0B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16F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80D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719CA7A9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4498172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E1EA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F1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D62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312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81AE8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CF9A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1EDB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A010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5C77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16E2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33F2D98E" w14:textId="77777777" w:rsidTr="000100ED">
        <w:trPr>
          <w:trHeight w:val="46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1D8ED2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438A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C73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4912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0540B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4CE3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D70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36430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72D9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D2E3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2891C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61019557" w14:textId="77777777" w:rsidTr="000100ED">
        <w:trPr>
          <w:trHeight w:val="464"/>
          <w:jc w:val="center"/>
        </w:trPr>
        <w:tc>
          <w:tcPr>
            <w:tcW w:w="6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90E30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206C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AA5FC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color w:val="000000"/>
                <w:sz w:val="22"/>
              </w:rPr>
              <w:t>每週節數小計</w:t>
            </w:r>
          </w:p>
        </w:tc>
        <w:tc>
          <w:tcPr>
            <w:tcW w:w="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90F5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3F33E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B826CD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B54B2E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2133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77968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6440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FDC1D3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0B32" w:rsidRPr="00764928" w14:paraId="2D998381" w14:textId="77777777" w:rsidTr="000100ED">
        <w:trPr>
          <w:trHeight w:val="464"/>
          <w:jc w:val="center"/>
        </w:trPr>
        <w:tc>
          <w:tcPr>
            <w:tcW w:w="4530" w:type="dxa"/>
            <w:gridSpan w:val="4"/>
            <w:shd w:val="clear" w:color="auto" w:fill="auto"/>
            <w:vAlign w:val="center"/>
          </w:tcPr>
          <w:p w14:paraId="14CB14B5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A082D">
              <w:rPr>
                <w:rFonts w:ascii="標楷體" w:eastAsia="標楷體" w:hAnsi="標楷體" w:hint="eastAsia"/>
                <w:b/>
                <w:color w:val="000000"/>
                <w:sz w:val="22"/>
              </w:rPr>
              <w:t>每週節數總計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DE61F0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040F6A9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7435DD4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E735CD7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ABD813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313F8E6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0404D12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DD98A3F" w14:textId="77777777" w:rsidR="001A0B32" w:rsidRPr="003A082D" w:rsidRDefault="001A0B32" w:rsidP="000100ED">
            <w:pPr>
              <w:pStyle w:val="a4"/>
              <w:widowControl/>
              <w:spacing w:line="32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7556C5ED" w14:textId="77777777" w:rsidR="001A0B32" w:rsidRDefault="001A0B32" w:rsidP="001A0B32">
      <w:pPr>
        <w:pStyle w:val="a4"/>
        <w:widowControl/>
        <w:ind w:leftChars="0" w:left="24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CF3FBAD" w14:textId="77777777" w:rsidR="001A0B32" w:rsidRDefault="001A0B32" w:rsidP="001A0B32">
      <w:pPr>
        <w:pStyle w:val="a4"/>
        <w:widowControl/>
        <w:ind w:leftChars="0" w:left="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70AE8F3" w14:textId="77777777" w:rsidR="001A0B32" w:rsidRPr="001A0B32" w:rsidRDefault="001A0B32" w:rsidP="001A0B32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  <w:sectPr w:rsidR="001A0B32" w:rsidRPr="001A0B32" w:rsidSect="00E31032">
          <w:footerReference w:type="even" r:id="rId9"/>
          <w:footerReference w:type="default" r:id="rId10"/>
          <w:pgSz w:w="11906" w:h="16838" w:code="9"/>
          <w:pgMar w:top="709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8978898" w14:textId="77777777" w:rsidR="001A0B32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藝術才能班專長課程模組總表</w:t>
      </w:r>
    </w:p>
    <w:p w14:paraId="486012A6" w14:textId="77777777" w:rsidR="001A0B32" w:rsidRPr="00BB7D45" w:rsidRDefault="001A0B32" w:rsidP="00A51E9A">
      <w:pPr>
        <w:pStyle w:val="a4"/>
        <w:widowControl/>
        <w:ind w:leftChars="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color w:val="C45911"/>
        </w:rPr>
        <w:t>(提示</w:t>
      </w:r>
      <w:r w:rsidRPr="00A51E9A">
        <w:rPr>
          <w:rFonts w:ascii="標楷體" w:eastAsia="標楷體" w:hAnsi="標楷體" w:hint="eastAsia"/>
          <w:color w:val="C45911"/>
        </w:rPr>
        <w:t>:</w:t>
      </w:r>
      <w:r w:rsidRPr="00BB7D45">
        <w:rPr>
          <w:rFonts w:ascii="標楷體" w:eastAsia="標楷體" w:hAnsi="標楷體" w:hint="eastAsia"/>
          <w:color w:val="C45911"/>
        </w:rPr>
        <w:t>表列各欄項目逐一填寫</w:t>
      </w:r>
      <w:r w:rsidRPr="00A51E9A">
        <w:rPr>
          <w:rFonts w:ascii="標楷體" w:eastAsia="標楷體" w:hAnsi="標楷體" w:hint="eastAsia"/>
          <w:color w:val="C45911"/>
        </w:rPr>
        <w:t>，</w:t>
      </w:r>
      <w:r w:rsidRPr="00BB7D45">
        <w:rPr>
          <w:rFonts w:ascii="標楷體" w:eastAsia="標楷體" w:hAnsi="標楷體" w:hint="eastAsia"/>
          <w:color w:val="C45911"/>
        </w:rPr>
        <w:t>並參照藝才領綱內涵予以對應。)</w:t>
      </w: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47"/>
        <w:gridCol w:w="850"/>
        <w:gridCol w:w="707"/>
        <w:gridCol w:w="1283"/>
        <w:gridCol w:w="532"/>
        <w:gridCol w:w="425"/>
        <w:gridCol w:w="2020"/>
        <w:gridCol w:w="2126"/>
        <w:gridCol w:w="2494"/>
        <w:gridCol w:w="1412"/>
        <w:gridCol w:w="1412"/>
      </w:tblGrid>
      <w:tr w:rsidR="001A0B32" w:rsidRPr="00D92381" w14:paraId="38FA734E" w14:textId="77777777" w:rsidTr="000100ED">
        <w:trPr>
          <w:trHeight w:val="87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B84592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學習階段</w:t>
            </w:r>
            <w:r w:rsidRPr="000015D1"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051AEA8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年級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8A63ADA" w14:textId="77777777" w:rsidR="001A0B32" w:rsidRPr="000015D1" w:rsidRDefault="001A0B32" w:rsidP="000100ED">
            <w:pPr>
              <w:pStyle w:val="a4"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學期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2C6C2D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藝術</w:t>
            </w:r>
          </w:p>
          <w:p w14:paraId="0F3ECFEB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專長</w:t>
            </w:r>
          </w:p>
          <w:p w14:paraId="77BB2E7A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科目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F302CB" w14:textId="77777777" w:rsidR="001A0B32" w:rsidRPr="000015D1" w:rsidRDefault="001A0B32" w:rsidP="000100ED">
            <w:pPr>
              <w:pStyle w:val="a4"/>
              <w:widowControl/>
              <w:spacing w:line="220" w:lineRule="exact"/>
              <w:ind w:leftChars="0" w:left="0"/>
              <w:jc w:val="center"/>
              <w:rPr>
                <w:rFonts w:ascii="Calibri" w:eastAsia="標楷體" w:hAnsi="Calibri"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科目簡述</w:t>
            </w:r>
            <w:r w:rsidRPr="000015D1">
              <w:rPr>
                <w:rFonts w:ascii="Calibri" w:eastAsia="標楷體" w:hAnsi="Calibri"/>
                <w:color w:val="000000"/>
                <w:sz w:val="21"/>
                <w:szCs w:val="21"/>
              </w:rPr>
              <w:br/>
            </w:r>
            <w:r w:rsidRPr="000015D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(50</w:t>
            </w:r>
            <w:r w:rsidRPr="000015D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字以內簡要說明</w:t>
            </w:r>
            <w:r w:rsidRPr="000015D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FBF04FB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每週節數</w:t>
            </w:r>
          </w:p>
        </w:tc>
        <w:tc>
          <w:tcPr>
            <w:tcW w:w="2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2EE5D9" w14:textId="77777777" w:rsidR="001A0B32" w:rsidRPr="000015D1" w:rsidRDefault="001A0B32" w:rsidP="000100ED">
            <w:pPr>
              <w:snapToGrid w:val="0"/>
              <w:jc w:val="center"/>
              <w:rPr>
                <w:rFonts w:ascii="Calibri" w:eastAsia="標楷體" w:hAnsi="Calibri" w:cs="標楷體"/>
                <w:b/>
                <w:sz w:val="21"/>
                <w:szCs w:val="21"/>
              </w:rPr>
            </w:pPr>
            <w:r w:rsidRPr="000015D1">
              <w:rPr>
                <w:rFonts w:ascii="Calibri" w:eastAsia="標楷體" w:hAnsi="Calibri" w:cs="標楷體" w:hint="eastAsia"/>
                <w:b/>
                <w:sz w:val="21"/>
                <w:szCs w:val="21"/>
              </w:rPr>
              <w:t>學習目標對應之</w:t>
            </w:r>
          </w:p>
          <w:p w14:paraId="6834BFC6" w14:textId="77777777" w:rsidR="001A0B32" w:rsidRPr="000015D1" w:rsidRDefault="001A0B32" w:rsidP="000100ED">
            <w:pPr>
              <w:snapToGrid w:val="0"/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  <w:r w:rsidRPr="000015D1">
              <w:rPr>
                <w:rFonts w:ascii="Calibri" w:eastAsia="標楷體" w:hAnsi="Calibri" w:cs="標楷體"/>
                <w:b/>
                <w:sz w:val="21"/>
                <w:szCs w:val="21"/>
              </w:rPr>
              <w:t>課綱核心素養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ADF834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sz w:val="21"/>
                <w:szCs w:val="21"/>
              </w:rPr>
              <w:t>學習目標對應之</w:t>
            </w:r>
          </w:p>
          <w:p w14:paraId="0F17C49A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sz w:val="21"/>
                <w:szCs w:val="21"/>
              </w:rPr>
              <w:t>藝才領綱學習重點</w:t>
            </w:r>
          </w:p>
        </w:tc>
        <w:tc>
          <w:tcPr>
            <w:tcW w:w="2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DDDF607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學習目標對應之</w:t>
            </w:r>
          </w:p>
          <w:p w14:paraId="67343937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議題融入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83E88B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strike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教學模式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7CF61D" w14:textId="77777777" w:rsidR="001A0B32" w:rsidRPr="000015D1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21"/>
                <w:szCs w:val="21"/>
              </w:rPr>
            </w:pPr>
            <w:r w:rsidRPr="000015D1">
              <w:rPr>
                <w:rFonts w:ascii="Calibri" w:eastAsia="標楷體" w:hAnsi="Calibri" w:hint="eastAsia"/>
                <w:b/>
                <w:color w:val="000000"/>
                <w:sz w:val="21"/>
                <w:szCs w:val="21"/>
              </w:rPr>
              <w:t>師資來源</w:t>
            </w:r>
          </w:p>
        </w:tc>
      </w:tr>
      <w:tr w:rsidR="001A0B32" w:rsidRPr="00D92381" w14:paraId="7BA78753" w14:textId="77777777" w:rsidTr="000100ED">
        <w:trPr>
          <w:cantSplit/>
          <w:trHeight w:val="1077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B2636B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04"/>
              </w:rPr>
              <w:t>第二學習階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04"/>
              </w:rPr>
              <w:t>段</w:t>
            </w:r>
          </w:p>
          <w:p w14:paraId="040E4AA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05"/>
              </w:rPr>
              <w:t>第三學習階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05"/>
              </w:rPr>
              <w:t>段</w:t>
            </w:r>
          </w:p>
          <w:p w14:paraId="33537EE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06"/>
              </w:rPr>
              <w:t>第四學習階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06"/>
              </w:rPr>
              <w:t>段</w:t>
            </w:r>
          </w:p>
          <w:p w14:paraId="253741C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07"/>
              </w:rPr>
              <w:t>第五學習階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07"/>
              </w:rPr>
              <w:t>段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3E32012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□三年級</w:t>
            </w:r>
          </w:p>
          <w:p w14:paraId="4B5235E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□四年級</w:t>
            </w:r>
          </w:p>
          <w:p w14:paraId="2BEA667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□五年級</w:t>
            </w:r>
          </w:p>
          <w:p w14:paraId="5A6A8A2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□六年級</w:t>
            </w:r>
          </w:p>
          <w:p w14:paraId="4442AB3F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□七年級</w:t>
            </w:r>
          </w:p>
          <w:p w14:paraId="4CB068C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□八年級</w:t>
            </w:r>
          </w:p>
          <w:p w14:paraId="26AF77E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□九年級</w:t>
            </w:r>
          </w:p>
          <w:p w14:paraId="3498815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□高一</w:t>
            </w:r>
          </w:p>
          <w:p w14:paraId="59A6899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□高二</w:t>
            </w:r>
          </w:p>
          <w:p w14:paraId="64F985C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□高三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38D086A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81"/>
                <w:kern w:val="0"/>
                <w:sz w:val="17"/>
                <w:szCs w:val="17"/>
                <w:fitText w:val="595" w:id="1923867908"/>
              </w:rPr>
              <w:t>第一學</w:t>
            </w:r>
            <w:r w:rsidRPr="006E563D">
              <w:rPr>
                <w:rFonts w:ascii="標楷體" w:eastAsia="標楷體" w:hAnsi="標楷體" w:hint="eastAsia"/>
                <w:color w:val="000000"/>
                <w:spacing w:val="52"/>
                <w:w w:val="81"/>
                <w:kern w:val="0"/>
                <w:sz w:val="17"/>
                <w:szCs w:val="17"/>
                <w:fitText w:val="595" w:id="1923867908"/>
              </w:rPr>
              <w:t>期</w:t>
            </w:r>
          </w:p>
          <w:p w14:paraId="6488B96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81"/>
                <w:kern w:val="0"/>
                <w:sz w:val="17"/>
                <w:szCs w:val="17"/>
                <w:fitText w:val="595" w:id="1923867909"/>
              </w:rPr>
              <w:t>第二學</w:t>
            </w:r>
            <w:r w:rsidRPr="006E563D">
              <w:rPr>
                <w:rFonts w:ascii="標楷體" w:eastAsia="標楷體" w:hAnsi="標楷體" w:hint="eastAsia"/>
                <w:color w:val="000000"/>
                <w:spacing w:val="52"/>
                <w:w w:val="81"/>
                <w:kern w:val="0"/>
                <w:sz w:val="17"/>
                <w:szCs w:val="17"/>
                <w:fitText w:val="595" w:id="1923867909"/>
              </w:rPr>
              <w:t>期</w:t>
            </w:r>
          </w:p>
          <w:p w14:paraId="6C3D77A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248708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D0277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3470CB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6AD7BBE3" w14:textId="77777777" w:rsidR="001A0B32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A</w:t>
            </w:r>
          </w:p>
          <w:p w14:paraId="714FF0B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自主行動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14:paraId="22D39DD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身心素質與自我精進</w:t>
            </w:r>
          </w:p>
          <w:p w14:paraId="2B5AFB7A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系統思考與問題解決</w:t>
            </w:r>
          </w:p>
          <w:p w14:paraId="5C6E3DE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規劃執行與創新應變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49A4CE" w14:textId="77777777" w:rsidR="001A0B32" w:rsidRPr="00B25444" w:rsidRDefault="001A0B32" w:rsidP="000100ED">
            <w:pPr>
              <w:pStyle w:val="a4"/>
              <w:widowControl/>
              <w:spacing w:line="22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0443D2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 xml:space="preserve">無  </w:t>
            </w:r>
          </w:p>
          <w:p w14:paraId="54EB554A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重大議題：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  <w:p w14:paraId="6333DA5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□性別平等教育 □人權教育 □環境教育 □海洋教育</w:t>
            </w:r>
          </w:p>
          <w:p w14:paraId="574C1764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 xml:space="preserve">其他重要議題: </w:t>
            </w:r>
          </w:p>
          <w:p w14:paraId="1D2A44BA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□品德教育 □生命教育 </w:t>
            </w:r>
          </w:p>
          <w:p w14:paraId="799B4E8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□法治教育 □科技教育 </w:t>
            </w:r>
          </w:p>
          <w:p w14:paraId="5620DC19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□資訊教育 □能源教育 </w:t>
            </w:r>
          </w:p>
          <w:p w14:paraId="45A88E83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□安全教育 □防災教育 </w:t>
            </w:r>
          </w:p>
          <w:p w14:paraId="6E7012DA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□家庭教育 □生涯規劃教育 □閱讀素養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□多元文化教育 □戶外教育 □國際教育 </w:t>
            </w:r>
          </w:p>
          <w:p w14:paraId="5C90182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□原住民族教育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FC4E3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□無</w:t>
            </w:r>
          </w:p>
          <w:p w14:paraId="5052567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□分組學習</w:t>
            </w:r>
          </w:p>
          <w:p w14:paraId="01CC316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□教師協同教學</w:t>
            </w:r>
          </w:p>
          <w:p w14:paraId="1190274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□教師個別指導</w:t>
            </w:r>
          </w:p>
          <w:p w14:paraId="623F364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□專案輔導學習</w:t>
            </w:r>
          </w:p>
          <w:p w14:paraId="2E12BCE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□其他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  <w:u w:val="single"/>
              </w:rPr>
              <w:t xml:space="preserve">：      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FE4D13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□校內單科</w:t>
            </w:r>
          </w:p>
          <w:p w14:paraId="283AFDC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□校內跨科協同</w:t>
            </w:r>
          </w:p>
          <w:p w14:paraId="7A268A1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□跨校協同</w:t>
            </w:r>
          </w:p>
          <w:p w14:paraId="338D7E0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□外聘(大學)</w:t>
            </w:r>
          </w:p>
          <w:p w14:paraId="5628F0B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□外聘(其他)</w:t>
            </w:r>
          </w:p>
        </w:tc>
      </w:tr>
      <w:tr w:rsidR="001A0B32" w:rsidRPr="00D92381" w14:paraId="4E5CCC3D" w14:textId="77777777" w:rsidTr="000100ED">
        <w:trPr>
          <w:trHeight w:val="947"/>
        </w:trPr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4FF7C1A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3848E283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269919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66CC484B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45FE5AE2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49F170AF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4E7CC89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B</w:t>
            </w:r>
          </w:p>
          <w:p w14:paraId="2427E242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溝通互動</w:t>
            </w:r>
          </w:p>
        </w:tc>
        <w:tc>
          <w:tcPr>
            <w:tcW w:w="2020" w:type="dxa"/>
            <w:vAlign w:val="center"/>
          </w:tcPr>
          <w:p w14:paraId="291FC78F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符號運用與溝通表達</w:t>
            </w:r>
          </w:p>
          <w:p w14:paraId="43377AA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科技資訊與媒體素養</w:t>
            </w:r>
          </w:p>
          <w:p w14:paraId="42698AB3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藝術涵養與美感素養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FABEAE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14:paraId="5F720841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14:paraId="34B386CC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right w:val="double" w:sz="4" w:space="0" w:color="auto"/>
            </w:tcBorders>
          </w:tcPr>
          <w:p w14:paraId="66470A23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</w:tr>
      <w:tr w:rsidR="001A0B32" w:rsidRPr="00D92381" w14:paraId="49FB1E17" w14:textId="77777777" w:rsidTr="000100ED">
        <w:trPr>
          <w:trHeight w:val="118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140CBC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397A8F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51FC03A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E49B5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FEA063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5BC4B7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1C9676A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C</w:t>
            </w:r>
          </w:p>
          <w:p w14:paraId="535293C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社會參與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14:paraId="21FCDC9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道德實踐與公民意識</w:t>
            </w:r>
          </w:p>
          <w:p w14:paraId="7CA85543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人際關係與團隊合作</w:t>
            </w:r>
          </w:p>
          <w:p w14:paraId="60DBF09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多元文化與國際理解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A89CA6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8E926E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943ED4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13B460D" w14:textId="77777777" w:rsidR="001A0B32" w:rsidRPr="00B25444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</w:tr>
      <w:tr w:rsidR="001A0B32" w:rsidRPr="00D92381" w14:paraId="4AF0C4DC" w14:textId="77777777" w:rsidTr="000100ED">
        <w:trPr>
          <w:trHeight w:val="1134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BE292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10"/>
              </w:rPr>
              <w:t>第二學習階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10"/>
              </w:rPr>
              <w:t>段</w:t>
            </w:r>
          </w:p>
          <w:p w14:paraId="373CA97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11"/>
              </w:rPr>
              <w:t>第三學習階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11"/>
              </w:rPr>
              <w:t>段</w:t>
            </w:r>
          </w:p>
          <w:p w14:paraId="2D3ED35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12"/>
              </w:rPr>
              <w:t>第四學習階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12"/>
              </w:rPr>
              <w:t>段</w:t>
            </w:r>
          </w:p>
          <w:p w14:paraId="5E3F5E0A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91"/>
                <w:kern w:val="0"/>
                <w:sz w:val="17"/>
                <w:szCs w:val="17"/>
                <w:fitText w:val="935" w:id="1923867913"/>
              </w:rPr>
              <w:t>第五學習階</w:t>
            </w:r>
            <w:r w:rsidRPr="006E563D">
              <w:rPr>
                <w:rFonts w:ascii="標楷體" w:eastAsia="標楷體" w:hAnsi="標楷體" w:hint="eastAsia"/>
                <w:color w:val="000000"/>
                <w:spacing w:val="15"/>
                <w:w w:val="91"/>
                <w:kern w:val="0"/>
                <w:sz w:val="17"/>
                <w:szCs w:val="17"/>
                <w:fitText w:val="935" w:id="1923867913"/>
              </w:rPr>
              <w:t>段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0079BDF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□三年級</w:t>
            </w:r>
          </w:p>
          <w:p w14:paraId="7EF3859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□四年級</w:t>
            </w:r>
          </w:p>
          <w:p w14:paraId="5F59BC7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□五年級</w:t>
            </w:r>
          </w:p>
          <w:p w14:paraId="109EFDD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□六年級</w:t>
            </w:r>
          </w:p>
          <w:p w14:paraId="3E7BE85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□七年級</w:t>
            </w:r>
          </w:p>
          <w:p w14:paraId="328CE19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□八年級</w:t>
            </w:r>
          </w:p>
          <w:p w14:paraId="61B64599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□九年級</w:t>
            </w:r>
          </w:p>
          <w:p w14:paraId="2898FB3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□高一</w:t>
            </w:r>
          </w:p>
          <w:p w14:paraId="0FE93CE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□高二</w:t>
            </w:r>
          </w:p>
          <w:p w14:paraId="01D222F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□高三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59333CA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81"/>
                <w:kern w:val="0"/>
                <w:sz w:val="17"/>
                <w:szCs w:val="17"/>
                <w:fitText w:val="595" w:id="1923867914"/>
              </w:rPr>
              <w:t>第一學</w:t>
            </w:r>
            <w:r w:rsidRPr="006E563D">
              <w:rPr>
                <w:rFonts w:ascii="標楷體" w:eastAsia="標楷體" w:hAnsi="標楷體" w:hint="eastAsia"/>
                <w:color w:val="000000"/>
                <w:spacing w:val="52"/>
                <w:w w:val="81"/>
                <w:kern w:val="0"/>
                <w:sz w:val="17"/>
                <w:szCs w:val="17"/>
                <w:fitText w:val="595" w:id="1923867914"/>
              </w:rPr>
              <w:t>期</w:t>
            </w:r>
          </w:p>
          <w:p w14:paraId="2B36CE1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6E563D">
              <w:rPr>
                <w:rFonts w:ascii="標楷體" w:eastAsia="標楷體" w:hAnsi="標楷體" w:hint="eastAsia"/>
                <w:color w:val="000000"/>
                <w:w w:val="81"/>
                <w:kern w:val="0"/>
                <w:sz w:val="17"/>
                <w:szCs w:val="17"/>
                <w:fitText w:val="595" w:id="1923867915"/>
              </w:rPr>
              <w:t>第二學</w:t>
            </w:r>
            <w:r w:rsidRPr="006E563D">
              <w:rPr>
                <w:rFonts w:ascii="標楷體" w:eastAsia="標楷體" w:hAnsi="標楷體" w:hint="eastAsia"/>
                <w:color w:val="000000"/>
                <w:spacing w:val="52"/>
                <w:w w:val="81"/>
                <w:kern w:val="0"/>
                <w:sz w:val="17"/>
                <w:szCs w:val="17"/>
                <w:fitText w:val="595" w:id="1923867915"/>
              </w:rPr>
              <w:t>期</w:t>
            </w:r>
          </w:p>
          <w:p w14:paraId="708CFC94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2AAC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1DAB0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36B0D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5C2BE427" w14:textId="77777777" w:rsidR="001A0B32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A</w:t>
            </w:r>
          </w:p>
          <w:p w14:paraId="1ADC8C2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自主行動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14:paraId="19F981C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身心素質與自我精進</w:t>
            </w:r>
          </w:p>
          <w:p w14:paraId="13F5297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系統思考與問題解決</w:t>
            </w:r>
          </w:p>
          <w:p w14:paraId="3F451A44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A3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規劃執行與創新應變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0D8096" w14:textId="77777777" w:rsidR="001A0B32" w:rsidRPr="00B25444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60AEB2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 xml:space="preserve">無  </w:t>
            </w:r>
          </w:p>
          <w:p w14:paraId="1BED4B1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重大議題：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  <w:p w14:paraId="79672D5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□性別平等教育 □人權教育 □環境教育 □海洋教育</w:t>
            </w:r>
          </w:p>
          <w:p w14:paraId="064336F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</w:t>
            </w:r>
            <w:r w:rsidRPr="00B25444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 xml:space="preserve">其他重要議題: </w:t>
            </w:r>
          </w:p>
          <w:p w14:paraId="5BA0DCAD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□品德教育 □生命教育 </w:t>
            </w:r>
          </w:p>
          <w:p w14:paraId="453EBA1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□法治教育 □科技教育 </w:t>
            </w:r>
          </w:p>
          <w:p w14:paraId="12766ECF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□資訊教育 □能源教育 </w:t>
            </w:r>
          </w:p>
          <w:p w14:paraId="6485BC3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□安全教育 □防災教育 </w:t>
            </w:r>
          </w:p>
          <w:p w14:paraId="79933D1C" w14:textId="77777777" w:rsidR="001A0B32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□家庭教育 □生涯規劃教育 □閱讀素養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□多元文化教育 □戶外教育 □國際教育 </w:t>
            </w:r>
          </w:p>
          <w:p w14:paraId="209C49E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□原住民族教育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6CC81D5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□無</w:t>
            </w:r>
          </w:p>
          <w:p w14:paraId="0E9D8A78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□分組學習</w:t>
            </w:r>
          </w:p>
          <w:p w14:paraId="4CD5D903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□教師協同教學</w:t>
            </w:r>
          </w:p>
          <w:p w14:paraId="42F3238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□教師個別指導</w:t>
            </w:r>
          </w:p>
          <w:p w14:paraId="04A5D66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□專案輔導學習</w:t>
            </w:r>
          </w:p>
          <w:p w14:paraId="691F967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□其他</w:t>
            </w: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  <w:u w:val="single"/>
              </w:rPr>
              <w:t xml:space="preserve">：      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BDB698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□校內單科</w:t>
            </w:r>
          </w:p>
          <w:p w14:paraId="2B6B6EC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□校內跨科協同</w:t>
            </w:r>
          </w:p>
          <w:p w14:paraId="5384A36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□跨校協同</w:t>
            </w:r>
          </w:p>
          <w:p w14:paraId="227C7BBC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□外聘(大學)</w:t>
            </w:r>
          </w:p>
          <w:p w14:paraId="1CA3975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25444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□外聘(其他)</w:t>
            </w:r>
          </w:p>
        </w:tc>
      </w:tr>
      <w:tr w:rsidR="001A0B32" w:rsidRPr="00D92381" w14:paraId="49B963B9" w14:textId="77777777" w:rsidTr="000100ED">
        <w:trPr>
          <w:trHeight w:val="1025"/>
        </w:trPr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BCFBE0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1A176C96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AD706A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0BBE55A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1FE86B31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3264FEE2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6792F3E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B</w:t>
            </w:r>
          </w:p>
          <w:p w14:paraId="0BA3A98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溝通互動</w:t>
            </w:r>
          </w:p>
        </w:tc>
        <w:tc>
          <w:tcPr>
            <w:tcW w:w="2020" w:type="dxa"/>
            <w:vAlign w:val="center"/>
          </w:tcPr>
          <w:p w14:paraId="20AC6EC0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符號運用與溝通表達</w:t>
            </w:r>
          </w:p>
          <w:p w14:paraId="12217E24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科技資訊與媒體素養</w:t>
            </w:r>
          </w:p>
          <w:p w14:paraId="29F0DC02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B3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藝術涵養與美感素養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3503A8" w14:textId="77777777" w:rsidR="001A0B32" w:rsidRPr="003A082D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14:paraId="44DA1015" w14:textId="77777777" w:rsidR="001A0B32" w:rsidRPr="003A082D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14:paraId="7CA7DD7A" w14:textId="77777777" w:rsidR="001A0B32" w:rsidRPr="003A082D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right w:val="double" w:sz="4" w:space="0" w:color="auto"/>
            </w:tcBorders>
          </w:tcPr>
          <w:p w14:paraId="4EE88815" w14:textId="77777777" w:rsidR="001A0B32" w:rsidRPr="003A082D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1A0B32" w:rsidRPr="00D92381" w14:paraId="5158B682" w14:textId="77777777" w:rsidTr="000100ED">
        <w:trPr>
          <w:trHeight w:val="1025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337EBB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A91B390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2A256CE" w14:textId="77777777" w:rsidR="001A0B32" w:rsidRPr="003A082D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8FF38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3CDC6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A1B3D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803EC2B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C</w:t>
            </w:r>
          </w:p>
          <w:p w14:paraId="798814DE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jc w:val="center"/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/>
                <w:b/>
                <w:color w:val="000000"/>
                <w:sz w:val="17"/>
                <w:szCs w:val="17"/>
              </w:rPr>
              <w:t>社會參與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14:paraId="74959463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C1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道德實踐與公民意識</w:t>
            </w:r>
          </w:p>
          <w:p w14:paraId="296A9107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C2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人際關係與團隊合作</w:t>
            </w:r>
          </w:p>
          <w:p w14:paraId="784A8524" w14:textId="77777777" w:rsidR="001A0B32" w:rsidRPr="00B25444" w:rsidRDefault="001A0B32" w:rsidP="000100ED">
            <w:pPr>
              <w:pStyle w:val="a4"/>
              <w:widowControl/>
              <w:spacing w:line="240" w:lineRule="exact"/>
              <w:ind w:leftChars="-30" w:left="-72" w:rightChars="-30" w:right="-72"/>
              <w:rPr>
                <w:rFonts w:ascii="Calibri" w:eastAsia="標楷體" w:hAnsi="Calibri"/>
                <w:color w:val="000000"/>
                <w:sz w:val="17"/>
                <w:szCs w:val="17"/>
              </w:rPr>
            </w:pPr>
            <w:r w:rsidRPr="00B25444">
              <w:rPr>
                <w:rFonts w:ascii="Calibri" w:eastAsia="標楷體" w:hAnsi="Calibri" w:hint="eastAsia"/>
                <w:color w:val="000000"/>
                <w:sz w:val="17"/>
                <w:szCs w:val="17"/>
              </w:rPr>
              <w:t>□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C3</w:t>
            </w:r>
            <w:r w:rsidRPr="000015D1">
              <w:rPr>
                <w:rFonts w:ascii="Calibri" w:eastAsia="標楷體" w:hAnsi="Calibri"/>
                <w:color w:val="000000"/>
                <w:kern w:val="0"/>
                <w:sz w:val="17"/>
                <w:szCs w:val="17"/>
              </w:rPr>
              <w:t>多元文化與國際理解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E2C0D8" w14:textId="77777777" w:rsidR="001A0B32" w:rsidRPr="003A082D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0D0797" w14:textId="77777777" w:rsidR="001A0B32" w:rsidRPr="003A082D" w:rsidRDefault="001A0B32" w:rsidP="000100ED">
            <w:pPr>
              <w:pStyle w:val="a4"/>
              <w:widowControl/>
              <w:spacing w:line="36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E925FE" w14:textId="77777777" w:rsidR="001A0B32" w:rsidRPr="003A082D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8633799" w14:textId="77777777" w:rsidR="001A0B32" w:rsidRPr="003A082D" w:rsidRDefault="001A0B32" w:rsidP="000100ED">
            <w:pPr>
              <w:pStyle w:val="a4"/>
              <w:widowControl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14:paraId="535E6F78" w14:textId="77777777" w:rsidR="001A0B32" w:rsidRPr="00A51E9A" w:rsidRDefault="001A0B32" w:rsidP="00A51E9A">
      <w:pPr>
        <w:pStyle w:val="a4"/>
        <w:widowControl/>
        <w:ind w:leftChars="0" w:left="240"/>
        <w:rPr>
          <w:rFonts w:ascii="標楷體" w:eastAsia="標楷體" w:hAnsi="標楷體"/>
          <w:color w:val="C45911"/>
        </w:rPr>
      </w:pPr>
      <w:r w:rsidRPr="00A51E9A">
        <w:rPr>
          <w:rFonts w:ascii="標楷體" w:eastAsia="標楷體" w:hAnsi="標楷體" w:hint="eastAsia"/>
          <w:color w:val="C45911"/>
        </w:rPr>
        <w:t xml:space="preserve"> (表格欄位如不敷使用時，可依需要自行調整。)</w:t>
      </w:r>
    </w:p>
    <w:p w14:paraId="68E72B0E" w14:textId="77777777" w:rsidR="008402AD" w:rsidRDefault="008402AD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14:paraId="076B9779" w14:textId="77777777" w:rsidR="008402AD" w:rsidRDefault="008402AD" w:rsidP="001A0B32">
      <w:pPr>
        <w:pStyle w:val="a4"/>
        <w:widowControl/>
        <w:ind w:leftChars="0" w:left="240"/>
        <w:rPr>
          <w:rFonts w:ascii="標楷體" w:eastAsia="標楷體" w:hAnsi="標楷體"/>
          <w:b/>
          <w:color w:val="000000"/>
          <w:sz w:val="28"/>
          <w:szCs w:val="28"/>
        </w:rPr>
        <w:sectPr w:rsidR="008402AD" w:rsidSect="00A51E9A">
          <w:pgSz w:w="16838" w:h="11906" w:orient="landscape" w:code="9"/>
          <w:pgMar w:top="1134" w:right="709" w:bottom="1134" w:left="1134" w:header="851" w:footer="851" w:gutter="0"/>
          <w:pgNumType w:start="1"/>
          <w:cols w:space="425"/>
          <w:docGrid w:type="linesAndChars" w:linePitch="360"/>
        </w:sectPr>
      </w:pPr>
    </w:p>
    <w:p w14:paraId="459EB933" w14:textId="77777777" w:rsidR="001A0B32" w:rsidRPr="001A0B32" w:rsidRDefault="001A0B32" w:rsidP="00874C21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1A0B3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藝術才能班專長課程各科目之教學大綱</w:t>
      </w:r>
    </w:p>
    <w:p w14:paraId="7533B4DD" w14:textId="77777777" w:rsidR="001A0B32" w:rsidRDefault="00A51E9A" w:rsidP="00A51E9A">
      <w:pPr>
        <w:pStyle w:val="a4"/>
        <w:widowControl/>
        <w:ind w:leftChars="0" w:left="240"/>
        <w:rPr>
          <w:rFonts w:ascii="標楷體" w:eastAsia="標楷體" w:hAnsi="標楷體"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color w:val="C45911"/>
        </w:rPr>
        <w:t>（提示</w:t>
      </w:r>
      <w:r w:rsidRPr="00A51E9A">
        <w:rPr>
          <w:rFonts w:ascii="標楷體" w:eastAsia="標楷體" w:hAnsi="標楷體" w:hint="eastAsia"/>
          <w:color w:val="C45911"/>
        </w:rPr>
        <w:t>：</w:t>
      </w:r>
      <w:r w:rsidRPr="00BB7D45">
        <w:rPr>
          <w:rFonts w:ascii="標楷體" w:eastAsia="標楷體" w:hAnsi="標楷體" w:hint="eastAsia"/>
          <w:color w:val="C45911"/>
        </w:rPr>
        <w:t>表列各欄項目逐一填寫</w:t>
      </w:r>
      <w:r w:rsidRPr="00A51E9A">
        <w:rPr>
          <w:rFonts w:ascii="標楷體" w:eastAsia="標楷體" w:hAnsi="標楷體" w:hint="eastAsia"/>
          <w:color w:val="C45911"/>
        </w:rPr>
        <w:t>，</w:t>
      </w:r>
      <w:r w:rsidRPr="00BB7D45">
        <w:rPr>
          <w:rFonts w:ascii="標楷體" w:eastAsia="標楷體" w:hAnsi="標楷體" w:hint="eastAsia"/>
          <w:color w:val="C45911"/>
        </w:rPr>
        <w:t>並參照藝才領綱內涵予以對應。）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647"/>
        <w:gridCol w:w="567"/>
        <w:gridCol w:w="1417"/>
        <w:gridCol w:w="1985"/>
        <w:gridCol w:w="1134"/>
        <w:gridCol w:w="2613"/>
      </w:tblGrid>
      <w:tr w:rsidR="00A51E9A" w:rsidRPr="00945FDA" w14:paraId="68923799" w14:textId="77777777" w:rsidTr="000100ED">
        <w:trPr>
          <w:trHeight w:val="369"/>
          <w:jc w:val="center"/>
        </w:trPr>
        <w:tc>
          <w:tcPr>
            <w:tcW w:w="1118" w:type="dxa"/>
            <w:vMerge w:val="restart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E6C3B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23208">
              <w:rPr>
                <w:rFonts w:ascii="標楷體" w:eastAsia="標楷體" w:hAnsi="標楷體" w:cs="標楷體"/>
                <w:sz w:val="22"/>
              </w:rPr>
              <w:t>課程名稱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0DA4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/>
                <w:sz w:val="22"/>
              </w:rPr>
              <w:t>中文名稱</w:t>
            </w:r>
          </w:p>
        </w:tc>
        <w:tc>
          <w:tcPr>
            <w:tcW w:w="71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303D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51E9A" w:rsidRPr="00945FDA" w14:paraId="5DFF56CE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BE590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9E40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/>
                <w:sz w:val="22"/>
              </w:rPr>
              <w:t>英文名稱</w:t>
            </w:r>
          </w:p>
        </w:tc>
        <w:tc>
          <w:tcPr>
            <w:tcW w:w="71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EE65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51E9A" w:rsidRPr="00945FDA" w14:paraId="379DE945" w14:textId="77777777" w:rsidTr="000100ED">
        <w:trPr>
          <w:trHeight w:val="369"/>
          <w:jc w:val="center"/>
        </w:trPr>
        <w:tc>
          <w:tcPr>
            <w:tcW w:w="1118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0CEE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323208">
              <w:rPr>
                <w:rFonts w:ascii="標楷體" w:eastAsia="標楷體" w:hAnsi="標楷體" w:cs="標楷體"/>
                <w:sz w:val="22"/>
              </w:rPr>
              <w:t>授課年段</w:t>
            </w:r>
          </w:p>
        </w:tc>
        <w:tc>
          <w:tcPr>
            <w:tcW w:w="46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D61B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CD3C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323208">
              <w:rPr>
                <w:rFonts w:ascii="標楷體" w:eastAsia="標楷體" w:hAnsi="標楷體" w:cs="標楷體" w:hint="eastAsia"/>
                <w:b/>
                <w:sz w:val="22"/>
              </w:rPr>
              <w:t>節</w:t>
            </w:r>
            <w:r>
              <w:rPr>
                <w:rFonts w:ascii="標楷體" w:eastAsia="標楷體" w:hAnsi="標楷體" w:cs="標楷體" w:hint="eastAsia"/>
                <w:b/>
                <w:sz w:val="22"/>
              </w:rPr>
              <w:t xml:space="preserve">  </w:t>
            </w:r>
            <w:r w:rsidRPr="00323208">
              <w:rPr>
                <w:rFonts w:ascii="標楷體" w:eastAsia="標楷體" w:hAnsi="標楷體" w:cs="標楷體"/>
                <w:b/>
                <w:sz w:val="22"/>
              </w:rPr>
              <w:t>數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4159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51E9A" w:rsidRPr="00945FDA" w14:paraId="349A197F" w14:textId="77777777" w:rsidTr="000100ED">
        <w:trPr>
          <w:trHeight w:val="369"/>
          <w:jc w:val="center"/>
        </w:trPr>
        <w:tc>
          <w:tcPr>
            <w:tcW w:w="1118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AD229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323208">
              <w:rPr>
                <w:rFonts w:ascii="標楷體" w:eastAsia="標楷體" w:hAnsi="標楷體" w:cs="標楷體" w:hint="eastAsia"/>
                <w:sz w:val="22"/>
              </w:rPr>
              <w:t>藝術類別</w:t>
            </w:r>
          </w:p>
        </w:tc>
        <w:tc>
          <w:tcPr>
            <w:tcW w:w="836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3D6B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/>
                <w:sz w:val="22"/>
              </w:rPr>
              <w:t>藝術才能班</w:t>
            </w:r>
            <w:r w:rsidRPr="00945FDA">
              <w:rPr>
                <w:rFonts w:ascii="標楷體" w:eastAsia="標楷體" w:hAnsi="標楷體" w:hint="eastAsia"/>
                <w:sz w:val="22"/>
              </w:rPr>
              <w:t>：</w:t>
            </w:r>
            <w:r w:rsidRPr="00323208">
              <w:rPr>
                <w:rFonts w:ascii="標楷體" w:eastAsia="標楷體" w:hAnsi="標楷體" w:hint="eastAsia"/>
                <w:sz w:val="22"/>
              </w:rPr>
              <w:t>□</w:t>
            </w:r>
            <w:r w:rsidRPr="00945FDA">
              <w:rPr>
                <w:rFonts w:ascii="標楷體" w:eastAsia="標楷體" w:hAnsi="標楷體"/>
                <w:sz w:val="22"/>
              </w:rPr>
              <w:t>音樂班</w:t>
            </w:r>
            <w:r w:rsidRPr="00945FDA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23208">
              <w:rPr>
                <w:rFonts w:ascii="標楷體" w:eastAsia="標楷體" w:hAnsi="標楷體" w:hint="eastAsia"/>
                <w:sz w:val="22"/>
              </w:rPr>
              <w:t>□</w:t>
            </w:r>
            <w:r w:rsidRPr="00945FDA">
              <w:rPr>
                <w:rFonts w:ascii="標楷體" w:eastAsia="標楷體" w:hAnsi="標楷體"/>
                <w:sz w:val="22"/>
              </w:rPr>
              <w:t>美術班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45FD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23208">
              <w:rPr>
                <w:rFonts w:ascii="標楷體" w:eastAsia="標楷體" w:hAnsi="標楷體" w:hint="eastAsia"/>
                <w:sz w:val="22"/>
              </w:rPr>
              <w:t>□</w:t>
            </w:r>
            <w:r w:rsidRPr="00945FDA">
              <w:rPr>
                <w:rFonts w:ascii="標楷體" w:eastAsia="標楷體" w:hAnsi="標楷體"/>
                <w:sz w:val="22"/>
              </w:rPr>
              <w:t xml:space="preserve">舞蹈班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23208">
              <w:rPr>
                <w:rFonts w:ascii="標楷體" w:eastAsia="標楷體" w:hAnsi="標楷體" w:hint="eastAsia"/>
                <w:sz w:val="22"/>
              </w:rPr>
              <w:t>□</w:t>
            </w:r>
            <w:r w:rsidRPr="00945FDA">
              <w:rPr>
                <w:rFonts w:ascii="標楷體" w:eastAsia="標楷體" w:hAnsi="標楷體"/>
                <w:sz w:val="22"/>
              </w:rPr>
              <w:t>其他__________</w:t>
            </w:r>
          </w:p>
        </w:tc>
      </w:tr>
      <w:tr w:rsidR="00A51E9A" w:rsidRPr="00945FDA" w14:paraId="3277B55B" w14:textId="77777777" w:rsidTr="000100ED">
        <w:trPr>
          <w:trHeight w:val="369"/>
          <w:jc w:val="center"/>
        </w:trPr>
        <w:tc>
          <w:tcPr>
            <w:tcW w:w="1118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0FF12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23208">
              <w:rPr>
                <w:rFonts w:ascii="標楷體" w:eastAsia="標楷體" w:hAnsi="標楷體" w:cs="標楷體"/>
                <w:sz w:val="22"/>
              </w:rPr>
              <w:t>學習目標</w:t>
            </w:r>
          </w:p>
        </w:tc>
        <w:tc>
          <w:tcPr>
            <w:tcW w:w="836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1886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6D8C40D9" w14:textId="77777777" w:rsidTr="000100ED">
        <w:trPr>
          <w:trHeight w:val="369"/>
          <w:jc w:val="center"/>
        </w:trPr>
        <w:tc>
          <w:tcPr>
            <w:tcW w:w="1118" w:type="dxa"/>
            <w:vMerge w:val="restart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3475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23208">
              <w:rPr>
                <w:rFonts w:ascii="標楷體" w:eastAsia="標楷體" w:hAnsi="標楷體"/>
                <w:b/>
                <w:sz w:val="22"/>
              </w:rPr>
              <w:t>教學大綱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4285" w14:textId="77777777" w:rsidR="00A51E9A" w:rsidRPr="00323208" w:rsidRDefault="00A51E9A" w:rsidP="000100E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 w:rsidRPr="00323208">
              <w:rPr>
                <w:rFonts w:ascii="標楷體" w:eastAsia="標楷體" w:hAnsi="標楷體" w:cs="新細明體"/>
                <w:b/>
                <w:sz w:val="22"/>
              </w:rPr>
              <w:t>週次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D63C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 w:rsidRPr="00323208">
              <w:rPr>
                <w:rFonts w:ascii="標楷體" w:eastAsia="標楷體" w:hAnsi="標楷體" w:cs="新細明體"/>
                <w:b/>
                <w:sz w:val="22"/>
              </w:rPr>
              <w:t>單元/主題</w:t>
            </w: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A79F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 w:rsidRPr="00323208">
              <w:rPr>
                <w:rFonts w:ascii="標楷體" w:eastAsia="標楷體" w:hAnsi="標楷體" w:cs="新細明體"/>
                <w:b/>
                <w:sz w:val="22"/>
              </w:rPr>
              <w:t>內容綱要</w:t>
            </w:r>
          </w:p>
        </w:tc>
      </w:tr>
      <w:tr w:rsidR="00A51E9A" w:rsidRPr="00945FDA" w14:paraId="08B28A71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0A69D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B087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D634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5459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42885EB9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5B5B1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1A52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9F86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8229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2A329B72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BFF2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4723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C13E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0B7C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4049B178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22C1E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7496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515E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69CE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5D76C71B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3D2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4736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E05A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8861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3FE7AC5A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136CB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D75E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383F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8F8C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3273E505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BEE7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8553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A015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4B27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4921BAD3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C018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12EF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6033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444B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230E69AD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918BB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7CE0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6707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6696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7215706A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8DBE0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0BE6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4336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1B1F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60FD35CB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91F6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6329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D8BD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9104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3408F096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A9CD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FD62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5F42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4BD4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2635835D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28BE6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D57D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FB92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DDBD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0A96E9FB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D493E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D426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7CC4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1F35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7553A851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AFEB9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F66C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4057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F870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51D795FF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D1E25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2883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6D5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E322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68D774C9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4136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8BD6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54B3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4D90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1F5D8074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83D61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7D77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/>
                <w:sz w:val="22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2628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A3E6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766BB26C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5AA12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5CC4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 w:hint="eastAsia"/>
                <w:sz w:val="22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9814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1F0A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797990D0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D9BD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EEEC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 w:hint="eastAsia"/>
                <w:sz w:val="22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7D3F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A57D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74936843" w14:textId="77777777" w:rsidTr="000100ED">
        <w:trPr>
          <w:trHeight w:val="369"/>
          <w:jc w:val="center"/>
        </w:trPr>
        <w:tc>
          <w:tcPr>
            <w:tcW w:w="1118" w:type="dxa"/>
            <w:vMerge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564B0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87C9" w14:textId="77777777" w:rsidR="00A51E9A" w:rsidRPr="00945FDA" w:rsidRDefault="00A51E9A" w:rsidP="000100ED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945FDA">
              <w:rPr>
                <w:rFonts w:ascii="標楷體" w:eastAsia="標楷體" w:hAnsi="標楷體" w:cs="新細明體" w:hint="eastAsia"/>
                <w:sz w:val="22"/>
              </w:rPr>
              <w:t>2</w:t>
            </w:r>
            <w:r w:rsidRPr="00945FDA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E750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B1DE" w14:textId="77777777" w:rsidR="00A51E9A" w:rsidRPr="00945FDA" w:rsidRDefault="00A51E9A" w:rsidP="000100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51E9A" w:rsidRPr="00945FDA" w14:paraId="0661FCE4" w14:textId="77777777" w:rsidTr="000100ED">
        <w:trPr>
          <w:trHeight w:val="2268"/>
          <w:jc w:val="center"/>
        </w:trPr>
        <w:tc>
          <w:tcPr>
            <w:tcW w:w="1118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3D1A4" w14:textId="77777777" w:rsidR="00A51E9A" w:rsidRPr="00323208" w:rsidRDefault="00A51E9A" w:rsidP="000100ED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23208">
              <w:rPr>
                <w:rFonts w:ascii="標楷體" w:eastAsia="標楷體" w:hAnsi="標楷體" w:cs="標楷體"/>
                <w:b/>
                <w:sz w:val="22"/>
              </w:rPr>
              <w:t>學習評量</w:t>
            </w:r>
          </w:p>
        </w:tc>
        <w:tc>
          <w:tcPr>
            <w:tcW w:w="836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71CB" w14:textId="77777777" w:rsidR="00A51E9A" w:rsidRDefault="00A51E9A" w:rsidP="000100ED">
            <w:pPr>
              <w:pStyle w:val="a4"/>
              <w:widowControl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1.定期/總結評量:比例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945FDA">
              <w:rPr>
                <w:rFonts w:ascii="標楷體" w:eastAsia="標楷體" w:hAnsi="標楷體" w:hint="eastAsia"/>
                <w:sz w:val="22"/>
              </w:rPr>
              <w:t>%</w:t>
            </w:r>
          </w:p>
          <w:p w14:paraId="2F406432" w14:textId="77777777" w:rsidR="00A51E9A" w:rsidRDefault="00A51E9A" w:rsidP="000100ED">
            <w:pPr>
              <w:pStyle w:val="a4"/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□口頭發表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□書面報告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□作業單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□作品檔案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□實作表現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□試題測驗</w:t>
            </w:r>
          </w:p>
          <w:p w14:paraId="545097C6" w14:textId="77777777" w:rsidR="00A51E9A" w:rsidRPr="00323208" w:rsidRDefault="00A51E9A" w:rsidP="000100ED">
            <w:pPr>
              <w:pStyle w:val="a4"/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□課堂觀察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□同儕互評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□其他：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32DB56F4" w14:textId="77777777" w:rsidR="00A51E9A" w:rsidRDefault="00A51E9A" w:rsidP="000100ED">
            <w:pPr>
              <w:pStyle w:val="a4"/>
              <w:widowControl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2.平時/歷程評量:比例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945FDA">
              <w:rPr>
                <w:rFonts w:ascii="標楷體" w:eastAsia="標楷體" w:hAnsi="標楷體" w:hint="eastAsia"/>
                <w:sz w:val="22"/>
              </w:rPr>
              <w:t>%</w:t>
            </w:r>
          </w:p>
          <w:p w14:paraId="23A3A82F" w14:textId="77777777" w:rsidR="00A51E9A" w:rsidRDefault="00A51E9A" w:rsidP="000100ED">
            <w:pPr>
              <w:pStyle w:val="a4"/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□口頭發表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□書面報告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□作業單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□作品檔案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□實作表現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□試題測驗</w:t>
            </w:r>
          </w:p>
          <w:p w14:paraId="5877C8DF" w14:textId="77777777" w:rsidR="00A51E9A" w:rsidRPr="00323208" w:rsidRDefault="00A51E9A" w:rsidP="000100ED">
            <w:pPr>
              <w:pStyle w:val="a4"/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945FDA">
              <w:rPr>
                <w:rFonts w:ascii="標楷體" w:eastAsia="標楷體" w:hAnsi="標楷體" w:hint="eastAsia"/>
                <w:sz w:val="22"/>
              </w:rPr>
              <w:t>□課堂觀察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□同儕互評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45FDA">
              <w:rPr>
                <w:rFonts w:ascii="標楷體" w:eastAsia="標楷體" w:hAnsi="標楷體" w:hint="eastAsia"/>
                <w:sz w:val="22"/>
              </w:rPr>
              <w:t>□其他：</w:t>
            </w:r>
            <w:r w:rsidRPr="00323208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</w:tc>
      </w:tr>
      <w:tr w:rsidR="00A51E9A" w:rsidRPr="00945FDA" w14:paraId="289A3754" w14:textId="77777777" w:rsidTr="000100ED">
        <w:trPr>
          <w:trHeight w:val="680"/>
          <w:jc w:val="center"/>
        </w:trPr>
        <w:tc>
          <w:tcPr>
            <w:tcW w:w="1118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5D30" w14:textId="77777777" w:rsidR="00A51E9A" w:rsidRPr="00323208" w:rsidRDefault="00A51E9A" w:rsidP="000100E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23208">
              <w:rPr>
                <w:rFonts w:ascii="標楷體" w:eastAsia="標楷體" w:hAnsi="標楷體" w:cs="標楷體"/>
                <w:b/>
                <w:sz w:val="22"/>
              </w:rPr>
              <w:t>備註</w:t>
            </w:r>
          </w:p>
        </w:tc>
        <w:tc>
          <w:tcPr>
            <w:tcW w:w="836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FAA4" w14:textId="77777777" w:rsidR="00A51E9A" w:rsidRPr="00945FDA" w:rsidRDefault="00A51E9A" w:rsidP="000100E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F494B83" w14:textId="77777777" w:rsidR="00C62147" w:rsidRPr="00A51E9A" w:rsidRDefault="00C62147" w:rsidP="00C62147">
      <w:pPr>
        <w:pStyle w:val="a4"/>
        <w:widowControl/>
        <w:ind w:leftChars="0" w:left="240"/>
        <w:rPr>
          <w:rFonts w:ascii="標楷體" w:eastAsia="標楷體" w:hAnsi="標楷體"/>
          <w:color w:val="C45911"/>
        </w:rPr>
      </w:pPr>
      <w:r w:rsidRPr="00A51E9A">
        <w:rPr>
          <w:rFonts w:ascii="標楷體" w:eastAsia="標楷體" w:hAnsi="標楷體" w:hint="eastAsia"/>
          <w:color w:val="C45911"/>
        </w:rPr>
        <w:t xml:space="preserve"> (表格欄位如不敷使用時，可依需要自行調整。)</w:t>
      </w:r>
    </w:p>
    <w:p w14:paraId="79E2AAB1" w14:textId="77777777" w:rsidR="001A0B32" w:rsidRPr="008402AD" w:rsidRDefault="001A0B32" w:rsidP="008402AD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  <w:sectPr w:rsidR="001A0B32" w:rsidRPr="008402AD" w:rsidSect="008402AD">
          <w:pgSz w:w="11906" w:h="16838" w:code="9"/>
          <w:pgMar w:top="709" w:right="1134" w:bottom="1134" w:left="1134" w:header="851" w:footer="851" w:gutter="0"/>
          <w:pgNumType w:start="1"/>
          <w:cols w:space="425"/>
          <w:docGrid w:type="lines" w:linePitch="360"/>
        </w:sectPr>
      </w:pPr>
    </w:p>
    <w:p w14:paraId="07BB3ACC" w14:textId="77777777" w:rsidR="00C62147" w:rsidRPr="00BB7D45" w:rsidRDefault="00C62147" w:rsidP="00C62147">
      <w:pPr>
        <w:pStyle w:val="a4"/>
        <w:widowControl/>
        <w:numPr>
          <w:ilvl w:val="0"/>
          <w:numId w:val="3"/>
        </w:numPr>
        <w:ind w:leftChars="100" w:left="24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BB7D45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附錄</w:t>
      </w:r>
    </w:p>
    <w:p w14:paraId="34CB4634" w14:textId="77777777" w:rsidR="00C62147" w:rsidRPr="00C62147" w:rsidRDefault="00C62147" w:rsidP="00C62147">
      <w:pPr>
        <w:pStyle w:val="a4"/>
        <w:widowControl/>
        <w:ind w:leftChars="0" w:left="240"/>
        <w:rPr>
          <w:rFonts w:ascii="標楷體" w:eastAsia="標楷體" w:hAnsi="標楷體"/>
          <w:color w:val="C45911"/>
        </w:rPr>
      </w:pPr>
      <w:r w:rsidRPr="00BB7D45">
        <w:rPr>
          <w:rFonts w:ascii="標楷體" w:eastAsia="標楷體" w:hAnsi="標楷體" w:hint="eastAsia"/>
          <w:color w:val="C45911"/>
        </w:rPr>
        <w:t>(提示</w:t>
      </w:r>
      <w:r w:rsidRPr="00C62147">
        <w:rPr>
          <w:rFonts w:ascii="標楷體" w:eastAsia="標楷體" w:hAnsi="標楷體" w:hint="eastAsia"/>
          <w:color w:val="C45911"/>
        </w:rPr>
        <w:t>：</w:t>
      </w:r>
      <w:r w:rsidRPr="00C62147">
        <w:rPr>
          <w:rFonts w:ascii="標楷體" w:eastAsia="標楷體" w:hAnsi="標楷體"/>
          <w:color w:val="C45911"/>
        </w:rPr>
        <w:t>應提供</w:t>
      </w:r>
      <w:r w:rsidRPr="00BB7D45">
        <w:rPr>
          <w:rFonts w:ascii="標楷體" w:eastAsia="標楷體" w:hAnsi="標楷體" w:hint="eastAsia"/>
          <w:color w:val="C45911"/>
        </w:rPr>
        <w:t>1.藝術才能班班級及藝術才能專長教師課表</w:t>
      </w:r>
      <w:r w:rsidRPr="00C62147">
        <w:rPr>
          <w:rFonts w:ascii="標楷體" w:eastAsia="標楷體" w:hAnsi="標楷體" w:hint="eastAsia"/>
          <w:color w:val="C45911"/>
        </w:rPr>
        <w:t>、</w:t>
      </w:r>
      <w:r w:rsidRPr="00BB7D45">
        <w:rPr>
          <w:rFonts w:ascii="標楷體" w:eastAsia="標楷體" w:hAnsi="標楷體" w:hint="eastAsia"/>
          <w:color w:val="C45911"/>
        </w:rPr>
        <w:t>2.課程計畫制定及核備相關會議紀錄或3.其他相關資料等</w:t>
      </w:r>
      <w:r>
        <w:rPr>
          <w:rFonts w:ascii="標楷體" w:eastAsia="標楷體" w:hAnsi="標楷體" w:hint="eastAsia"/>
          <w:color w:val="C45911"/>
        </w:rPr>
        <w:t>；</w:t>
      </w:r>
      <w:r w:rsidRPr="00BB7D45">
        <w:rPr>
          <w:rFonts w:ascii="標楷體" w:eastAsia="標楷體" w:hAnsi="標楷體" w:hint="eastAsia"/>
          <w:color w:val="C45911"/>
        </w:rPr>
        <w:t>附錄應依序編號列出。</w:t>
      </w:r>
      <w:r>
        <w:rPr>
          <w:rFonts w:ascii="標楷體" w:eastAsia="標楷體" w:hAnsi="標楷體" w:hint="eastAsia"/>
          <w:color w:val="C45911"/>
        </w:rPr>
        <w:t>)</w:t>
      </w:r>
    </w:p>
    <w:p w14:paraId="7551052A" w14:textId="77777777" w:rsidR="0074188E" w:rsidRPr="0074188E" w:rsidRDefault="0074188E" w:rsidP="00874C21">
      <w:pPr>
        <w:pStyle w:val="Default"/>
        <w:spacing w:line="480" w:lineRule="exac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</w:p>
    <w:sectPr w:rsidR="0074188E" w:rsidRPr="0074188E" w:rsidSect="008402AD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4433" w14:textId="77777777" w:rsidR="006E563D" w:rsidRDefault="006E563D" w:rsidP="00B07091">
      <w:r>
        <w:separator/>
      </w:r>
    </w:p>
  </w:endnote>
  <w:endnote w:type="continuationSeparator" w:id="0">
    <w:p w14:paraId="54B03D54" w14:textId="77777777" w:rsidR="006E563D" w:rsidRDefault="006E563D" w:rsidP="00B0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4146" w14:textId="77777777" w:rsidR="00874C21" w:rsidRDefault="00874C21">
    <w:pPr>
      <w:pStyle w:val="a8"/>
      <w:jc w:val="center"/>
    </w:pPr>
  </w:p>
  <w:p w14:paraId="50C8DF70" w14:textId="77777777" w:rsidR="00874C21" w:rsidRDefault="00874C21">
    <w:pPr>
      <w:pStyle w:val="a8"/>
    </w:pPr>
  </w:p>
  <w:p w14:paraId="4530B0B1" w14:textId="77777777" w:rsidR="00874C21" w:rsidRDefault="00874C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FD094" w14:textId="77777777" w:rsidR="001A0B32" w:rsidRDefault="001A0B32" w:rsidP="00415F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219D99" w14:textId="77777777" w:rsidR="001A0B32" w:rsidRDefault="001A0B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1BD3" w14:textId="77777777" w:rsidR="001A0B32" w:rsidRDefault="001A0B32" w:rsidP="00415F8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1CB9" w14:textId="77777777" w:rsidR="006E563D" w:rsidRDefault="006E563D" w:rsidP="00B07091">
      <w:r>
        <w:separator/>
      </w:r>
    </w:p>
  </w:footnote>
  <w:footnote w:type="continuationSeparator" w:id="0">
    <w:p w14:paraId="0AE8A2B7" w14:textId="77777777" w:rsidR="006E563D" w:rsidRDefault="006E563D" w:rsidP="00B0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8B5"/>
    <w:multiLevelType w:val="hybridMultilevel"/>
    <w:tmpl w:val="8FC610B8"/>
    <w:lvl w:ilvl="0" w:tplc="E4DE9D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8312E"/>
    <w:multiLevelType w:val="hybridMultilevel"/>
    <w:tmpl w:val="CD90A224"/>
    <w:lvl w:ilvl="0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558C20C1"/>
    <w:multiLevelType w:val="hybridMultilevel"/>
    <w:tmpl w:val="4C8C22E2"/>
    <w:lvl w:ilvl="0" w:tplc="35C4248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000000"/>
        <w:sz w:val="28"/>
        <w:szCs w:val="28"/>
      </w:rPr>
    </w:lvl>
    <w:lvl w:ilvl="1" w:tplc="C2D6154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A643D3"/>
    <w:multiLevelType w:val="hybridMultilevel"/>
    <w:tmpl w:val="4C8C22E2"/>
    <w:lvl w:ilvl="0" w:tplc="35C4248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000000"/>
        <w:sz w:val="28"/>
        <w:szCs w:val="28"/>
      </w:rPr>
    </w:lvl>
    <w:lvl w:ilvl="1" w:tplc="C2D6154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9B592E"/>
    <w:multiLevelType w:val="hybridMultilevel"/>
    <w:tmpl w:val="0E787AB2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color w:val="000000"/>
        <w:sz w:val="28"/>
        <w:szCs w:val="28"/>
      </w:rPr>
    </w:lvl>
    <w:lvl w:ilvl="1" w:tplc="C2D6154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A6"/>
    <w:rsid w:val="000E732A"/>
    <w:rsid w:val="0015500D"/>
    <w:rsid w:val="001A0B32"/>
    <w:rsid w:val="001D1163"/>
    <w:rsid w:val="00311183"/>
    <w:rsid w:val="003E0B0B"/>
    <w:rsid w:val="003E36F0"/>
    <w:rsid w:val="00440C57"/>
    <w:rsid w:val="004E2EC8"/>
    <w:rsid w:val="005B34DF"/>
    <w:rsid w:val="0068334A"/>
    <w:rsid w:val="006E563D"/>
    <w:rsid w:val="006F7E3B"/>
    <w:rsid w:val="0074188E"/>
    <w:rsid w:val="00755156"/>
    <w:rsid w:val="0077433F"/>
    <w:rsid w:val="007762A6"/>
    <w:rsid w:val="00797422"/>
    <w:rsid w:val="007C3047"/>
    <w:rsid w:val="008402AD"/>
    <w:rsid w:val="00874C21"/>
    <w:rsid w:val="00883018"/>
    <w:rsid w:val="009F5174"/>
    <w:rsid w:val="00A51E9A"/>
    <w:rsid w:val="00AC0450"/>
    <w:rsid w:val="00B07091"/>
    <w:rsid w:val="00B22BEF"/>
    <w:rsid w:val="00B71E35"/>
    <w:rsid w:val="00C06914"/>
    <w:rsid w:val="00C62147"/>
    <w:rsid w:val="00CC7F7C"/>
    <w:rsid w:val="00D229BD"/>
    <w:rsid w:val="00D62379"/>
    <w:rsid w:val="00D84CB5"/>
    <w:rsid w:val="00E23251"/>
    <w:rsid w:val="00E70E34"/>
    <w:rsid w:val="00F931FA"/>
    <w:rsid w:val="00F937E5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2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E35"/>
    <w:pPr>
      <w:widowControl w:val="0"/>
      <w:autoSpaceDE w:val="0"/>
      <w:autoSpaceDN w:val="0"/>
      <w:adjustRightInd w:val="0"/>
    </w:pPr>
    <w:rPr>
      <w:rFonts w:ascii="新細明體.笁." w:eastAsia="新細明體.笁." w:cs="新細明體.笁."/>
      <w:color w:val="000000"/>
      <w:kern w:val="0"/>
      <w:szCs w:val="24"/>
    </w:rPr>
  </w:style>
  <w:style w:type="table" w:styleId="a3">
    <w:name w:val="Table Grid"/>
    <w:basedOn w:val="a1"/>
    <w:uiPriority w:val="39"/>
    <w:rsid w:val="00B2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931FA"/>
    <w:pPr>
      <w:ind w:leftChars="200" w:left="480"/>
    </w:pPr>
  </w:style>
  <w:style w:type="paragraph" w:styleId="a6">
    <w:name w:val="header"/>
    <w:basedOn w:val="a"/>
    <w:link w:val="a7"/>
    <w:unhideWhenUsed/>
    <w:rsid w:val="00B0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070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091"/>
    <w:rPr>
      <w:sz w:val="20"/>
      <w:szCs w:val="20"/>
    </w:rPr>
  </w:style>
  <w:style w:type="character" w:styleId="aa">
    <w:name w:val="page number"/>
    <w:basedOn w:val="a0"/>
    <w:rsid w:val="001A0B32"/>
  </w:style>
  <w:style w:type="paragraph" w:styleId="ab">
    <w:name w:val="Note Heading"/>
    <w:basedOn w:val="a"/>
    <w:next w:val="a"/>
    <w:link w:val="ac"/>
    <w:uiPriority w:val="99"/>
    <w:rsid w:val="001A0B32"/>
    <w:pPr>
      <w:jc w:val="center"/>
    </w:pPr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ac">
    <w:name w:val="註釋標題 字元"/>
    <w:basedOn w:val="a0"/>
    <w:link w:val="ab"/>
    <w:uiPriority w:val="99"/>
    <w:rsid w:val="001A0B32"/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locked/>
    <w:rsid w:val="001A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E35"/>
    <w:pPr>
      <w:widowControl w:val="0"/>
      <w:autoSpaceDE w:val="0"/>
      <w:autoSpaceDN w:val="0"/>
      <w:adjustRightInd w:val="0"/>
    </w:pPr>
    <w:rPr>
      <w:rFonts w:ascii="新細明體.笁." w:eastAsia="新細明體.笁." w:cs="新細明體.笁."/>
      <w:color w:val="000000"/>
      <w:kern w:val="0"/>
      <w:szCs w:val="24"/>
    </w:rPr>
  </w:style>
  <w:style w:type="table" w:styleId="a3">
    <w:name w:val="Table Grid"/>
    <w:basedOn w:val="a1"/>
    <w:uiPriority w:val="39"/>
    <w:rsid w:val="00B2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931FA"/>
    <w:pPr>
      <w:ind w:leftChars="200" w:left="480"/>
    </w:pPr>
  </w:style>
  <w:style w:type="paragraph" w:styleId="a6">
    <w:name w:val="header"/>
    <w:basedOn w:val="a"/>
    <w:link w:val="a7"/>
    <w:unhideWhenUsed/>
    <w:rsid w:val="00B0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070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091"/>
    <w:rPr>
      <w:sz w:val="20"/>
      <w:szCs w:val="20"/>
    </w:rPr>
  </w:style>
  <w:style w:type="character" w:styleId="aa">
    <w:name w:val="page number"/>
    <w:basedOn w:val="a0"/>
    <w:rsid w:val="001A0B32"/>
  </w:style>
  <w:style w:type="paragraph" w:styleId="ab">
    <w:name w:val="Note Heading"/>
    <w:basedOn w:val="a"/>
    <w:next w:val="a"/>
    <w:link w:val="ac"/>
    <w:uiPriority w:val="99"/>
    <w:rsid w:val="001A0B32"/>
    <w:pPr>
      <w:jc w:val="center"/>
    </w:pPr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ac">
    <w:name w:val="註釋標題 字元"/>
    <w:basedOn w:val="a0"/>
    <w:link w:val="ab"/>
    <w:uiPriority w:val="99"/>
    <w:rsid w:val="001A0B32"/>
    <w:rPr>
      <w:rFonts w:ascii="標楷體" w:eastAsia="標楷體" w:hAnsi="標楷體" w:cs="Times New Roman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locked/>
    <w:rsid w:val="001A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dcterms:created xsi:type="dcterms:W3CDTF">2019-05-06T07:02:00Z</dcterms:created>
  <dcterms:modified xsi:type="dcterms:W3CDTF">2019-05-06T07:02:00Z</dcterms:modified>
</cp:coreProperties>
</file>